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BB0DDE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BB0DD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EC7AC5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EC7AC5" w:rsidRDefault="007D5D15" w:rsidP="007D5D15">
      <w:pPr>
        <w:ind w:firstLine="709"/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Решение № 271 от 22.12.2022 г.</w:t>
      </w:r>
    </w:p>
    <w:p w:rsidR="007D5D15" w:rsidRPr="00EC7AC5" w:rsidRDefault="007D5D15" w:rsidP="007D5D15">
      <w:pPr>
        <w:rPr>
          <w:rFonts w:ascii="Arial" w:hAnsi="Arial" w:cs="Arial"/>
        </w:rPr>
      </w:pP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EC7AC5">
        <w:rPr>
          <w:rFonts w:ascii="Arial" w:hAnsi="Arial" w:cs="Arial"/>
          <w:b/>
        </w:rPr>
        <w:t>3</w:t>
      </w:r>
      <w:r w:rsidRPr="00EC7AC5">
        <w:rPr>
          <w:rFonts w:ascii="Arial" w:hAnsi="Arial" w:cs="Arial"/>
          <w:b/>
        </w:rPr>
        <w:t xml:space="preserve"> год и на плановый период 202</w:t>
      </w:r>
      <w:r w:rsidR="00B80366" w:rsidRPr="00EC7AC5">
        <w:rPr>
          <w:rFonts w:ascii="Arial" w:hAnsi="Arial" w:cs="Arial"/>
          <w:b/>
        </w:rPr>
        <w:t>4</w:t>
      </w:r>
      <w:r w:rsidRPr="00EC7AC5">
        <w:rPr>
          <w:rFonts w:ascii="Arial" w:hAnsi="Arial" w:cs="Arial"/>
          <w:b/>
        </w:rPr>
        <w:t>-202</w:t>
      </w:r>
      <w:r w:rsidR="00B80366" w:rsidRPr="00EC7AC5">
        <w:rPr>
          <w:rFonts w:ascii="Arial" w:hAnsi="Arial" w:cs="Arial"/>
          <w:b/>
        </w:rPr>
        <w:t>5</w:t>
      </w:r>
      <w:r w:rsidRPr="00EC7AC5">
        <w:rPr>
          <w:rFonts w:ascii="Arial" w:hAnsi="Arial" w:cs="Arial"/>
          <w:b/>
        </w:rPr>
        <w:t xml:space="preserve"> годов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</w:p>
    <w:p w:rsidR="007D5D15" w:rsidRPr="00EC7AC5" w:rsidRDefault="007D5D15" w:rsidP="007D5D15">
      <w:pPr>
        <w:pStyle w:val="text"/>
        <w:ind w:firstLine="709"/>
        <w:rPr>
          <w:b/>
          <w:bCs/>
        </w:rPr>
      </w:pPr>
      <w:r w:rsidRPr="00EC7AC5">
        <w:rPr>
          <w:b/>
          <w:bCs/>
        </w:rPr>
        <w:t>ИЗМЕНЕНИЯ И ДОПОЛНЕНИЯ:</w:t>
      </w:r>
    </w:p>
    <w:p w:rsidR="007D5D15" w:rsidRPr="00EC7AC5" w:rsidRDefault="007D5D15" w:rsidP="007D5D15">
      <w:pPr>
        <w:pStyle w:val="text"/>
        <w:ind w:firstLine="709"/>
      </w:pPr>
    </w:p>
    <w:p w:rsidR="007D5D15" w:rsidRPr="00EC7AC5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16.01.202</w:t>
      </w:r>
      <w:r w:rsidR="004A3432" w:rsidRPr="00EC7AC5">
        <w:rPr>
          <w:rFonts w:ascii="Arial" w:eastAsiaTheme="majorEastAsia" w:hAnsi="Arial" w:cs="Arial"/>
        </w:rPr>
        <w:t>3</w:t>
      </w:r>
      <w:r w:rsidRPr="00EC7AC5">
        <w:rPr>
          <w:rFonts w:ascii="Arial" w:eastAsiaTheme="majorEastAsia" w:hAnsi="Arial" w:cs="Arial"/>
        </w:rPr>
        <w:t xml:space="preserve"> г. № 283.</w:t>
      </w:r>
    </w:p>
    <w:p w:rsidR="00184B2D" w:rsidRPr="00EC7AC5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24.01.202</w:t>
      </w:r>
      <w:r w:rsidR="004A3432" w:rsidRPr="00EC7AC5">
        <w:rPr>
          <w:rFonts w:ascii="Arial" w:eastAsiaTheme="majorEastAsia" w:hAnsi="Arial" w:cs="Arial"/>
        </w:rPr>
        <w:t>3</w:t>
      </w:r>
      <w:r w:rsidRPr="00EC7AC5">
        <w:rPr>
          <w:rFonts w:ascii="Arial" w:eastAsiaTheme="majorEastAsia" w:hAnsi="Arial" w:cs="Arial"/>
        </w:rPr>
        <w:t xml:space="preserve"> г. № 284.</w:t>
      </w:r>
    </w:p>
    <w:p w:rsidR="009F637A" w:rsidRPr="00EC7AC5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21.02.2023 г. № 295.</w:t>
      </w:r>
    </w:p>
    <w:p w:rsidR="0079333B" w:rsidRPr="00EC7AC5" w:rsidRDefault="00C024B1" w:rsidP="00C024B1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30.03.2023 г. № 304.</w:t>
      </w:r>
    </w:p>
    <w:p w:rsidR="0079333B" w:rsidRPr="00EC7AC5" w:rsidRDefault="0079333B" w:rsidP="0079333B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20.04.2023 г. № 313.</w:t>
      </w:r>
    </w:p>
    <w:p w:rsidR="008B74EA" w:rsidRPr="00EC7AC5" w:rsidRDefault="008B74EA" w:rsidP="008B74EA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25.05.2023 г. № 326.</w:t>
      </w:r>
    </w:p>
    <w:p w:rsidR="00BC329F" w:rsidRPr="00EC7AC5" w:rsidRDefault="00BC329F" w:rsidP="00BC329F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29.06.2023 г. № 336.</w:t>
      </w:r>
    </w:p>
    <w:p w:rsidR="00322EE5" w:rsidRDefault="00322EE5" w:rsidP="00322EE5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24.08.2023 г. № 343.</w:t>
      </w:r>
    </w:p>
    <w:p w:rsidR="00D016D2" w:rsidRDefault="00D016D2" w:rsidP="00D016D2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</w:t>
      </w:r>
      <w:r>
        <w:rPr>
          <w:rFonts w:ascii="Arial" w:eastAsiaTheme="majorEastAsia" w:hAnsi="Arial" w:cs="Arial"/>
        </w:rPr>
        <w:t>8</w:t>
      </w:r>
      <w:r w:rsidRPr="00EC7AC5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9</w:t>
      </w:r>
      <w:r w:rsidRPr="00EC7AC5">
        <w:rPr>
          <w:rFonts w:ascii="Arial" w:eastAsiaTheme="majorEastAsia" w:hAnsi="Arial" w:cs="Arial"/>
        </w:rPr>
        <w:t>.2023 г. № 3</w:t>
      </w:r>
      <w:r>
        <w:rPr>
          <w:rFonts w:ascii="Arial" w:eastAsiaTheme="majorEastAsia" w:hAnsi="Arial" w:cs="Arial"/>
        </w:rPr>
        <w:t>5</w:t>
      </w:r>
      <w:r w:rsidRPr="00EC7AC5">
        <w:rPr>
          <w:rFonts w:ascii="Arial" w:eastAsiaTheme="majorEastAsia" w:hAnsi="Arial" w:cs="Arial"/>
        </w:rPr>
        <w:t>3.</w:t>
      </w:r>
    </w:p>
    <w:p w:rsidR="00186E68" w:rsidRDefault="00186E68" w:rsidP="00186E68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 xml:space="preserve">от </w:t>
      </w:r>
      <w:r>
        <w:rPr>
          <w:rFonts w:ascii="Arial" w:eastAsiaTheme="majorEastAsia" w:hAnsi="Arial" w:cs="Arial"/>
        </w:rPr>
        <w:t>20</w:t>
      </w:r>
      <w:r w:rsidRPr="00EC7AC5">
        <w:rPr>
          <w:rFonts w:ascii="Arial" w:eastAsiaTheme="majorEastAsia" w:hAnsi="Arial" w:cs="Arial"/>
        </w:rPr>
        <w:t>.</w:t>
      </w:r>
      <w:r>
        <w:rPr>
          <w:rFonts w:ascii="Arial" w:eastAsiaTheme="majorEastAsia" w:hAnsi="Arial" w:cs="Arial"/>
        </w:rPr>
        <w:t>1</w:t>
      </w:r>
      <w:r w:rsidRPr="00EC7AC5">
        <w:rPr>
          <w:rFonts w:ascii="Arial" w:eastAsiaTheme="majorEastAsia" w:hAnsi="Arial" w:cs="Arial"/>
        </w:rPr>
        <w:t>0.2023 г. № 3</w:t>
      </w:r>
      <w:r>
        <w:rPr>
          <w:rFonts w:ascii="Arial" w:eastAsiaTheme="majorEastAsia" w:hAnsi="Arial" w:cs="Arial"/>
        </w:rPr>
        <w:t>68</w:t>
      </w:r>
      <w:r w:rsidRPr="00EC7AC5">
        <w:rPr>
          <w:rFonts w:ascii="Arial" w:eastAsiaTheme="majorEastAsia" w:hAnsi="Arial" w:cs="Arial"/>
        </w:rPr>
        <w:t>.</w:t>
      </w:r>
    </w:p>
    <w:p w:rsidR="00D16EE0" w:rsidRDefault="00D16EE0" w:rsidP="00D16EE0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 xml:space="preserve">от </w:t>
      </w:r>
      <w:r>
        <w:rPr>
          <w:rFonts w:ascii="Arial" w:eastAsiaTheme="majorEastAsia" w:hAnsi="Arial" w:cs="Arial"/>
        </w:rPr>
        <w:t>29</w:t>
      </w:r>
      <w:r w:rsidRPr="00EC7AC5">
        <w:rPr>
          <w:rFonts w:ascii="Arial" w:eastAsiaTheme="majorEastAsia" w:hAnsi="Arial" w:cs="Arial"/>
        </w:rPr>
        <w:t>.</w:t>
      </w:r>
      <w:r>
        <w:rPr>
          <w:rFonts w:ascii="Arial" w:eastAsiaTheme="majorEastAsia" w:hAnsi="Arial" w:cs="Arial"/>
        </w:rPr>
        <w:t>11</w:t>
      </w:r>
      <w:r w:rsidRPr="00EC7AC5">
        <w:rPr>
          <w:rFonts w:ascii="Arial" w:eastAsiaTheme="majorEastAsia" w:hAnsi="Arial" w:cs="Arial"/>
        </w:rPr>
        <w:t xml:space="preserve">.2023 г. № </w:t>
      </w:r>
      <w:r>
        <w:rPr>
          <w:rFonts w:ascii="Arial" w:eastAsiaTheme="majorEastAsia" w:hAnsi="Arial" w:cs="Arial"/>
        </w:rPr>
        <w:t>375</w:t>
      </w:r>
      <w:r w:rsidRPr="00EC7AC5">
        <w:rPr>
          <w:rFonts w:ascii="Arial" w:eastAsiaTheme="majorEastAsia" w:hAnsi="Arial" w:cs="Arial"/>
        </w:rPr>
        <w:t>.</w:t>
      </w:r>
    </w:p>
    <w:p w:rsidR="00D016D2" w:rsidRPr="00EC7AC5" w:rsidRDefault="00D016D2" w:rsidP="00322EE5">
      <w:pPr>
        <w:ind w:firstLine="709"/>
        <w:jc w:val="both"/>
        <w:rPr>
          <w:rFonts w:ascii="Arial" w:eastAsiaTheme="majorEastAsia" w:hAnsi="Arial" w:cs="Arial"/>
        </w:rPr>
      </w:pPr>
    </w:p>
    <w:p w:rsidR="00BC329F" w:rsidRPr="008939AD" w:rsidRDefault="00BC329F" w:rsidP="008B74EA">
      <w:pPr>
        <w:ind w:firstLine="709"/>
        <w:jc w:val="both"/>
        <w:rPr>
          <w:rFonts w:ascii="Arial" w:eastAsiaTheme="majorEastAsia" w:hAnsi="Arial" w:cs="Arial"/>
        </w:rPr>
      </w:pPr>
    </w:p>
    <w:p w:rsidR="0079333B" w:rsidRPr="008939AD" w:rsidRDefault="0079333B" w:rsidP="00C024B1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8939AD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8939AD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8939AD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8939AD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8939AD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3C7A96" w:rsidRPr="008939AD" w:rsidRDefault="003C7A96" w:rsidP="003C7A96">
      <w:pPr>
        <w:tabs>
          <w:tab w:val="left" w:pos="4860"/>
        </w:tabs>
        <w:jc w:val="right"/>
        <w:rPr>
          <w:rFonts w:ascii="Arial" w:hAnsi="Arial" w:cs="Arial"/>
        </w:rPr>
      </w:pPr>
    </w:p>
    <w:p w:rsidR="003C7A96" w:rsidRPr="008939AD" w:rsidRDefault="003C7A96" w:rsidP="003C7A96">
      <w:pPr>
        <w:numPr>
          <w:ilvl w:val="0"/>
          <w:numId w:val="4"/>
        </w:numPr>
        <w:tabs>
          <w:tab w:val="clear" w:pos="1069"/>
          <w:tab w:val="num" w:pos="644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3C7A96" w:rsidRPr="008939AD" w:rsidRDefault="003C7A96" w:rsidP="003C7A96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общий объем доходов районного бюджета в сумме 1 461 354,8  тыс. рублей, в том числе налоговые и неналоговые доходы в сумме 138 792,6 тыс. рублей, безвозмездные поступления в сумме 1 322 562,2 тыс. рублей;</w:t>
      </w:r>
    </w:p>
    <w:p w:rsidR="003C7A96" w:rsidRPr="008939AD" w:rsidRDefault="003C7A96" w:rsidP="003C7A96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общий объем расходов районного бюджета в сумме 1 470 539,6  тыс. рублей;</w:t>
      </w:r>
    </w:p>
    <w:p w:rsidR="003C7A96" w:rsidRPr="008939AD" w:rsidRDefault="003C7A96" w:rsidP="003C7A96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дефицит районного бюджета в сумме 9 184,8 тыс. рублей.</w:t>
      </w:r>
    </w:p>
    <w:p w:rsidR="003C7A96" w:rsidRPr="008939AD" w:rsidRDefault="003C7A96" w:rsidP="003C7A96">
      <w:pPr>
        <w:tabs>
          <w:tab w:val="left" w:pos="5940"/>
        </w:tabs>
        <w:ind w:firstLine="709"/>
        <w:jc w:val="center"/>
        <w:rPr>
          <w:rFonts w:ascii="Arial" w:hAnsi="Arial" w:cs="Arial"/>
        </w:rPr>
      </w:pPr>
    </w:p>
    <w:p w:rsidR="003C7A96" w:rsidRPr="008939AD" w:rsidRDefault="003C7A96" w:rsidP="003C7A96">
      <w:pPr>
        <w:numPr>
          <w:ilvl w:val="0"/>
          <w:numId w:val="4"/>
        </w:numPr>
        <w:tabs>
          <w:tab w:val="clear" w:pos="1069"/>
          <w:tab w:val="num" w:pos="502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3C7A96" w:rsidRPr="008939AD" w:rsidRDefault="003C7A96" w:rsidP="003C7A96">
      <w:pPr>
        <w:numPr>
          <w:ilvl w:val="1"/>
          <w:numId w:val="4"/>
        </w:numPr>
        <w:tabs>
          <w:tab w:val="clear" w:pos="1865"/>
          <w:tab w:val="num" w:pos="1298"/>
        </w:tabs>
        <w:ind w:left="0" w:firstLine="709"/>
        <w:jc w:val="both"/>
        <w:rPr>
          <w:rFonts w:ascii="Arial" w:hAnsi="Arial" w:cs="Arial"/>
        </w:rPr>
      </w:pPr>
      <w:proofErr w:type="gramStart"/>
      <w:r w:rsidRPr="008939AD">
        <w:rPr>
          <w:rFonts w:ascii="Arial" w:hAnsi="Arial" w:cs="Arial"/>
        </w:rPr>
        <w:lastRenderedPageBreak/>
        <w:t>общий объем доходов районного бюджета на 2024 год в сумме 797 900,9 тыс. рублей, в том числе налоговые и неналоговые доходы в сумме 139 390,9 тыс. рублей, безвозмездные поступления в сумме 658 510,0  тыс. рублей и на 2025 год в сумме 792 819,2 тыс. рублей, в том числе налоговые и неналоговые доходы в сумме 152 350,9 тыс. рублей, безвозмездные поступления</w:t>
      </w:r>
      <w:proofErr w:type="gramEnd"/>
      <w:r w:rsidRPr="008939AD">
        <w:rPr>
          <w:rFonts w:ascii="Arial" w:hAnsi="Arial" w:cs="Arial"/>
        </w:rPr>
        <w:t xml:space="preserve"> в сумме 640 468,3 тыс. рублей;</w:t>
      </w:r>
    </w:p>
    <w:p w:rsidR="003C7A96" w:rsidRPr="008939AD" w:rsidRDefault="003C7A96" w:rsidP="003C7A96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общий объем расходов районного бюджета на 2024 год в сумме 795 667,6 тыс. рублей, в том числе условно утвержденные расходы в сумме 4 923,7 тыс. рублей, и на 2025 год в сумме 790 585,9 тыс. рублей, в том числе условно утвержденные расходы в сумме 10 138,9 тыс. рублей;</w:t>
      </w:r>
    </w:p>
    <w:p w:rsidR="003C7A96" w:rsidRPr="008939AD" w:rsidRDefault="003C7A96" w:rsidP="003C7A96">
      <w:pPr>
        <w:numPr>
          <w:ilvl w:val="1"/>
          <w:numId w:val="4"/>
        </w:numPr>
        <w:tabs>
          <w:tab w:val="clear" w:pos="1865"/>
          <w:tab w:val="num" w:pos="1134"/>
          <w:tab w:val="left" w:pos="5940"/>
        </w:tabs>
        <w:ind w:left="0" w:firstLine="709"/>
        <w:jc w:val="both"/>
        <w:rPr>
          <w:rFonts w:ascii="Arial" w:hAnsi="Arial" w:cs="Arial"/>
        </w:rPr>
      </w:pPr>
      <w:proofErr w:type="spellStart"/>
      <w:r w:rsidRPr="008939AD">
        <w:rPr>
          <w:rFonts w:ascii="Arial" w:hAnsi="Arial" w:cs="Arial"/>
        </w:rPr>
        <w:t>профицит</w:t>
      </w:r>
      <w:proofErr w:type="spellEnd"/>
      <w:r w:rsidRPr="008939AD">
        <w:rPr>
          <w:rFonts w:ascii="Arial" w:hAnsi="Arial" w:cs="Arial"/>
        </w:rPr>
        <w:t xml:space="preserve"> районного бюджета на 2024 год в сумме 2 233,3 тыс. рублей и на 2025 год 2 233,3 тыс. рублей.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numPr>
          <w:ilvl w:val="0"/>
          <w:numId w:val="4"/>
        </w:numPr>
        <w:tabs>
          <w:tab w:val="clear" w:pos="1069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3C7A96" w:rsidRPr="008939AD" w:rsidRDefault="003C7A96" w:rsidP="003C7A9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3C7A96" w:rsidRPr="008939AD" w:rsidRDefault="003C7A96" w:rsidP="003C7A9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невыясненные поступления, зачисляемые в бюджет муниципального района;</w:t>
      </w:r>
    </w:p>
    <w:p w:rsidR="003C7A96" w:rsidRPr="008939AD" w:rsidRDefault="003C7A96" w:rsidP="003C7A9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иные неналоговые доходы.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   </w:t>
      </w:r>
    </w:p>
    <w:p w:rsidR="003C7A96" w:rsidRPr="008939AD" w:rsidRDefault="003C7A96" w:rsidP="003C7A96">
      <w:pPr>
        <w:numPr>
          <w:ilvl w:val="0"/>
          <w:numId w:val="4"/>
        </w:numPr>
        <w:tabs>
          <w:tab w:val="clear" w:pos="1069"/>
          <w:tab w:val="num" w:pos="502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Утвердить: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перечень главных распорядителей средств районного бюджета согласно приложению 5 к настоящему решению;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shd w:val="clear" w:color="auto" w:fill="FFFFFF"/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proofErr w:type="gramStart"/>
      <w:r w:rsidRPr="008939AD">
        <w:rPr>
          <w:rFonts w:ascii="Arial" w:hAnsi="Arial" w:cs="Arial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3C7A96" w:rsidRPr="008939AD" w:rsidRDefault="003C7A96" w:rsidP="003C7A96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shd w:val="clear" w:color="auto" w:fill="FFFFFF"/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lastRenderedPageBreak/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shd w:val="clear" w:color="auto" w:fill="FFFFFF"/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3C7A96" w:rsidRPr="008939AD" w:rsidRDefault="003C7A96" w:rsidP="003C7A96">
      <w:pPr>
        <w:pStyle w:val="ab"/>
        <w:numPr>
          <w:ilvl w:val="1"/>
          <w:numId w:val="4"/>
        </w:numPr>
        <w:shd w:val="clear" w:color="auto" w:fill="FFFFFF"/>
        <w:tabs>
          <w:tab w:val="clear" w:pos="1865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решению.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  </w:t>
      </w:r>
    </w:p>
    <w:p w:rsidR="003C7A96" w:rsidRPr="008939AD" w:rsidRDefault="003C7A96" w:rsidP="003C7A96">
      <w:pPr>
        <w:numPr>
          <w:ilvl w:val="0"/>
          <w:numId w:val="4"/>
        </w:numPr>
        <w:tabs>
          <w:tab w:val="clear" w:pos="1069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3C7A96" w:rsidRPr="008939AD" w:rsidRDefault="003C7A96" w:rsidP="003C7A96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numPr>
          <w:ilvl w:val="0"/>
          <w:numId w:val="4"/>
        </w:numPr>
        <w:tabs>
          <w:tab w:val="clear" w:pos="1069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3C7A96" w:rsidRPr="008939AD" w:rsidRDefault="003C7A96" w:rsidP="003C7A96">
      <w:pPr>
        <w:pStyle w:val="a5"/>
        <w:ind w:left="0" w:firstLine="709"/>
        <w:rPr>
          <w:rFonts w:ascii="Arial" w:hAnsi="Arial" w:cs="Arial"/>
        </w:rPr>
      </w:pPr>
    </w:p>
    <w:p w:rsidR="003C7A96" w:rsidRPr="008939AD" w:rsidRDefault="003C7A96" w:rsidP="003C7A96">
      <w:pPr>
        <w:numPr>
          <w:ilvl w:val="0"/>
          <w:numId w:val="4"/>
        </w:numPr>
        <w:tabs>
          <w:tab w:val="clear" w:pos="1069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3C7A96" w:rsidRPr="008939AD" w:rsidRDefault="003C7A96" w:rsidP="003C7A96">
      <w:pPr>
        <w:pStyle w:val="a5"/>
        <w:ind w:left="0" w:firstLine="709"/>
        <w:rPr>
          <w:rFonts w:ascii="Arial" w:hAnsi="Arial" w:cs="Arial"/>
        </w:rPr>
      </w:pPr>
    </w:p>
    <w:p w:rsidR="003C7A96" w:rsidRPr="008939AD" w:rsidRDefault="003C7A96" w:rsidP="003C7A96">
      <w:pPr>
        <w:numPr>
          <w:ilvl w:val="0"/>
          <w:numId w:val="4"/>
        </w:numPr>
        <w:tabs>
          <w:tab w:val="clear" w:pos="1069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3C7A96" w:rsidRPr="008939AD" w:rsidRDefault="003C7A96" w:rsidP="003C7A96">
      <w:pPr>
        <w:pStyle w:val="a5"/>
        <w:tabs>
          <w:tab w:val="left" w:pos="0"/>
        </w:tabs>
        <w:ind w:left="644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на 2023 год – 32 088,9 тыс. рублей;</w:t>
      </w:r>
    </w:p>
    <w:p w:rsidR="003C7A96" w:rsidRPr="008939AD" w:rsidRDefault="003C7A96" w:rsidP="003C7A96">
      <w:pPr>
        <w:pStyle w:val="a5"/>
        <w:tabs>
          <w:tab w:val="left" w:pos="0"/>
        </w:tabs>
        <w:ind w:left="644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на 2024 год – 3 208,0 тыс. рублей;</w:t>
      </w:r>
    </w:p>
    <w:p w:rsidR="003C7A96" w:rsidRPr="008939AD" w:rsidRDefault="003C7A96" w:rsidP="003C7A96">
      <w:pPr>
        <w:pStyle w:val="a5"/>
        <w:tabs>
          <w:tab w:val="left" w:pos="0"/>
        </w:tabs>
        <w:ind w:left="644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на 2025 год – 3 396,0 тыс. рублей.</w:t>
      </w:r>
    </w:p>
    <w:p w:rsidR="003C7A96" w:rsidRPr="008939AD" w:rsidRDefault="003C7A96" w:rsidP="003C7A96">
      <w:pPr>
        <w:ind w:firstLine="709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9. </w:t>
      </w:r>
      <w:proofErr w:type="gramStart"/>
      <w:r w:rsidRPr="008939AD">
        <w:rPr>
          <w:rFonts w:ascii="Arial" w:hAnsi="Arial" w:cs="Arial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6 700,0 тыс. рублей, в том числе верхний предел долга по муниципальным гарантиям – 0,0 тыс. рублей, на 1 января 2025 года в сумме 4 466,7 тыс. рублей, в том числе верхний предел долга по муниципальным гарантиям – 0 тыс. руб. и на 1 января</w:t>
      </w:r>
      <w:proofErr w:type="gramEnd"/>
      <w:r w:rsidRPr="008939AD">
        <w:rPr>
          <w:rFonts w:ascii="Arial" w:hAnsi="Arial" w:cs="Arial"/>
        </w:rPr>
        <w:t xml:space="preserve"> 2026 года в сумме 2 233,4 тыс. рублей, в том числе верхний предел долга по муниципальным гарантиям – 0 тыс. рублей. 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167,0 тыс. рублей, на 2024 год в сумме 647,7 тыс. рублей и на 2025 год в сумме 468,2 тыс. рублей.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lastRenderedPageBreak/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3C7A96" w:rsidRPr="008939AD" w:rsidRDefault="003C7A96" w:rsidP="003C7A96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8939AD">
        <w:rPr>
          <w:sz w:val="24"/>
          <w:szCs w:val="24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3C7A96" w:rsidRPr="008939AD" w:rsidRDefault="003C7A96" w:rsidP="003C7A96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8939AD">
        <w:rPr>
          <w:sz w:val="24"/>
          <w:szCs w:val="24"/>
        </w:rPr>
        <w:t>Установить плату за пользование указанными в пункте 22 настоящего Решения бюджетными кредитами:</w:t>
      </w:r>
    </w:p>
    <w:p w:rsidR="003C7A96" w:rsidRPr="008939AD" w:rsidRDefault="003C7A96" w:rsidP="003C7A96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8939AD">
        <w:rPr>
          <w:sz w:val="24"/>
          <w:szCs w:val="24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3C7A96" w:rsidRPr="008939AD" w:rsidRDefault="003C7A96" w:rsidP="003C7A96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8939AD">
        <w:rPr>
          <w:sz w:val="24"/>
          <w:szCs w:val="24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pStyle w:val="ConsPlusNormal"/>
        <w:ind w:firstLine="709"/>
        <w:jc w:val="both"/>
        <w:rPr>
          <w:sz w:val="24"/>
          <w:szCs w:val="24"/>
        </w:rPr>
      </w:pPr>
      <w:r w:rsidRPr="008939AD">
        <w:rPr>
          <w:sz w:val="24"/>
          <w:szCs w:val="24"/>
        </w:rPr>
        <w:t xml:space="preserve">14. </w:t>
      </w:r>
      <w:proofErr w:type="gramStart"/>
      <w:r w:rsidRPr="008939AD">
        <w:rPr>
          <w:sz w:val="24"/>
          <w:szCs w:val="24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8939AD">
        <w:rPr>
          <w:sz w:val="24"/>
          <w:szCs w:val="24"/>
        </w:rPr>
        <w:t xml:space="preserve"> </w:t>
      </w:r>
      <w:proofErr w:type="gramStart"/>
      <w:r w:rsidRPr="008939AD">
        <w:rPr>
          <w:sz w:val="24"/>
          <w:szCs w:val="24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8939AD">
        <w:rPr>
          <w:sz w:val="24"/>
          <w:szCs w:val="24"/>
        </w:rPr>
        <w:t xml:space="preserve"> </w:t>
      </w:r>
      <w:proofErr w:type="gramStart"/>
      <w:r w:rsidRPr="008939AD">
        <w:rPr>
          <w:sz w:val="24"/>
          <w:szCs w:val="24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3C7A96" w:rsidRPr="008939AD" w:rsidRDefault="003C7A96" w:rsidP="003C7A96">
      <w:pPr>
        <w:pStyle w:val="ConsPlusNormal"/>
        <w:ind w:firstLine="709"/>
        <w:jc w:val="both"/>
        <w:rPr>
          <w:sz w:val="24"/>
          <w:szCs w:val="24"/>
        </w:rPr>
      </w:pPr>
    </w:p>
    <w:p w:rsidR="003C7A96" w:rsidRPr="008939AD" w:rsidRDefault="003C7A96" w:rsidP="003C7A96">
      <w:pPr>
        <w:tabs>
          <w:tab w:val="left" w:pos="426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15.</w:t>
      </w:r>
      <w:r w:rsidRPr="008939AD">
        <w:rPr>
          <w:rFonts w:ascii="Arial" w:hAnsi="Arial" w:cs="Arial"/>
          <w:i/>
        </w:rPr>
        <w:t xml:space="preserve"> </w:t>
      </w:r>
      <w:proofErr w:type="gramStart"/>
      <w:r w:rsidRPr="008939AD">
        <w:rPr>
          <w:rFonts w:ascii="Arial" w:hAnsi="Arial" w:cs="Arial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8939AD">
        <w:rPr>
          <w:rFonts w:ascii="Arial" w:hAnsi="Arial" w:cs="Arial"/>
        </w:rPr>
        <w:t xml:space="preserve"> внесения изменений в настоящее Решение.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tabs>
          <w:tab w:val="left" w:pos="36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lastRenderedPageBreak/>
        <w:t xml:space="preserve">16. </w:t>
      </w:r>
      <w:proofErr w:type="gramStart"/>
      <w:r w:rsidRPr="008939AD">
        <w:rPr>
          <w:rFonts w:ascii="Arial" w:hAnsi="Arial" w:cs="Arial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8939AD">
        <w:rPr>
          <w:rFonts w:ascii="Arial" w:hAnsi="Arial" w:cs="Arial"/>
        </w:rPr>
        <w:t xml:space="preserve">  (</w:t>
      </w:r>
      <w:proofErr w:type="gramStart"/>
      <w:r w:rsidRPr="008939AD">
        <w:rPr>
          <w:rFonts w:ascii="Arial" w:hAnsi="Arial" w:cs="Arial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3C7A96" w:rsidRPr="008939AD" w:rsidRDefault="003C7A96" w:rsidP="003C7A96">
      <w:pPr>
        <w:tabs>
          <w:tab w:val="left" w:pos="36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proofErr w:type="gramStart"/>
      <w:r w:rsidRPr="008939AD">
        <w:rPr>
          <w:rFonts w:ascii="Arial" w:hAnsi="Arial" w:cs="Arial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8939AD">
        <w:rPr>
          <w:rFonts w:ascii="Arial" w:hAnsi="Arial" w:cs="Arial"/>
        </w:rPr>
        <w:t xml:space="preserve"> </w:t>
      </w:r>
      <w:proofErr w:type="gramStart"/>
      <w:r w:rsidRPr="008939AD">
        <w:rPr>
          <w:rFonts w:ascii="Arial" w:hAnsi="Arial" w:cs="Arial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8939AD">
        <w:rPr>
          <w:rFonts w:ascii="Arial" w:hAnsi="Arial" w:cs="Arial"/>
        </w:rPr>
        <w:t>вебинарах</w:t>
      </w:r>
      <w:proofErr w:type="spellEnd"/>
      <w:r w:rsidRPr="008939AD">
        <w:rPr>
          <w:rFonts w:ascii="Arial" w:hAnsi="Arial" w:cs="Arial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8939AD">
        <w:rPr>
          <w:rFonts w:ascii="Arial" w:hAnsi="Arial" w:cs="Arial"/>
        </w:rPr>
        <w:t>найм</w:t>
      </w:r>
      <w:proofErr w:type="spellEnd"/>
      <w:r w:rsidRPr="008939AD">
        <w:rPr>
          <w:rFonts w:ascii="Arial" w:hAnsi="Arial" w:cs="Arial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8939AD">
        <w:rPr>
          <w:rFonts w:ascii="Arial" w:hAnsi="Arial" w:cs="Arial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8939AD">
        <w:rPr>
          <w:rFonts w:ascii="Arial" w:hAnsi="Arial" w:cs="Arial"/>
        </w:rPr>
        <w:t>а-</w:t>
      </w:r>
      <w:proofErr w:type="gramEnd"/>
      <w:r w:rsidRPr="008939AD">
        <w:rPr>
          <w:rFonts w:ascii="Arial" w:hAnsi="Arial" w:cs="Arial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8939AD">
        <w:rPr>
          <w:rFonts w:ascii="Arial" w:hAnsi="Arial" w:cs="Arial"/>
          <w:color w:val="00B050"/>
        </w:rPr>
        <w:t xml:space="preserve"> </w:t>
      </w:r>
      <w:r w:rsidRPr="008939AD">
        <w:rPr>
          <w:rFonts w:ascii="Arial" w:hAnsi="Arial" w:cs="Arial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</w:t>
      </w:r>
      <w:r w:rsidRPr="008939AD">
        <w:rPr>
          <w:rFonts w:ascii="Arial" w:hAnsi="Arial" w:cs="Arial"/>
        </w:rPr>
        <w:lastRenderedPageBreak/>
        <w:t>контрактах), условия об осуществлении казначейского сопровождения указанных авансовых платежей;</w:t>
      </w:r>
    </w:p>
    <w:p w:rsidR="003C7A96" w:rsidRPr="008939AD" w:rsidRDefault="003C7A96" w:rsidP="003C7A96">
      <w:pPr>
        <w:tabs>
          <w:tab w:val="left" w:pos="5940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3C7A96" w:rsidRPr="008939AD" w:rsidRDefault="003C7A96" w:rsidP="003C7A96">
      <w:pPr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3C7A96" w:rsidRPr="008939AD" w:rsidRDefault="003C7A96" w:rsidP="003C7A96">
      <w:pPr>
        <w:tabs>
          <w:tab w:val="left" w:pos="360"/>
        </w:tabs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tabs>
          <w:tab w:val="left" w:pos="851"/>
        </w:tabs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8939AD">
        <w:rPr>
          <w:rFonts w:ascii="Arial" w:hAnsi="Arial" w:cs="Arial"/>
        </w:rPr>
        <w:t>контроля за</w:t>
      </w:r>
      <w:proofErr w:type="gramEnd"/>
      <w:r w:rsidRPr="008939AD">
        <w:rPr>
          <w:rFonts w:ascii="Arial" w:hAnsi="Arial" w:cs="Arial"/>
        </w:rPr>
        <w:t xml:space="preserve"> исполнением средств бюджета</w:t>
      </w:r>
      <w:r w:rsidRPr="008939AD">
        <w:rPr>
          <w:rFonts w:ascii="Arial" w:hAnsi="Arial" w:cs="Arial"/>
          <w:bCs/>
        </w:rPr>
        <w:t xml:space="preserve"> муниципального образования «Первомайский район»</w:t>
      </w:r>
      <w:r w:rsidRPr="008939AD">
        <w:rPr>
          <w:rFonts w:ascii="Arial" w:hAnsi="Arial" w:cs="Arial"/>
        </w:rPr>
        <w:t>.</w:t>
      </w:r>
    </w:p>
    <w:p w:rsidR="003C7A96" w:rsidRPr="008939AD" w:rsidRDefault="003C7A96" w:rsidP="003C7A96">
      <w:pPr>
        <w:pStyle w:val="ConsPlusNormal"/>
        <w:ind w:firstLine="709"/>
        <w:jc w:val="both"/>
        <w:outlineLvl w:val="0"/>
        <w:rPr>
          <w:sz w:val="24"/>
          <w:szCs w:val="24"/>
        </w:rPr>
      </w:pPr>
    </w:p>
    <w:p w:rsidR="003C7A96" w:rsidRPr="008939AD" w:rsidRDefault="003C7A96" w:rsidP="003C7A96">
      <w:pPr>
        <w:pStyle w:val="ConsPlusNormal"/>
        <w:tabs>
          <w:tab w:val="left" w:pos="1134"/>
        </w:tabs>
        <w:ind w:firstLine="709"/>
        <w:jc w:val="both"/>
        <w:outlineLvl w:val="0"/>
        <w:rPr>
          <w:sz w:val="24"/>
          <w:szCs w:val="24"/>
        </w:rPr>
      </w:pPr>
      <w:r w:rsidRPr="008939AD">
        <w:rPr>
          <w:sz w:val="24"/>
          <w:szCs w:val="24"/>
        </w:rPr>
        <w:t xml:space="preserve">19. </w:t>
      </w:r>
      <w:proofErr w:type="gramStart"/>
      <w:r w:rsidRPr="008939AD">
        <w:rPr>
          <w:sz w:val="24"/>
          <w:szCs w:val="24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3C7A96" w:rsidRPr="008939AD" w:rsidRDefault="003C7A96" w:rsidP="003C7A96">
      <w:pPr>
        <w:pStyle w:val="ConsPlusNormal"/>
        <w:tabs>
          <w:tab w:val="left" w:pos="1134"/>
        </w:tabs>
        <w:ind w:firstLine="0"/>
        <w:jc w:val="both"/>
        <w:outlineLvl w:val="0"/>
        <w:rPr>
          <w:sz w:val="24"/>
          <w:szCs w:val="24"/>
        </w:rPr>
      </w:pPr>
    </w:p>
    <w:p w:rsidR="003C7A96" w:rsidRPr="008939AD" w:rsidRDefault="003C7A96" w:rsidP="003C7A96">
      <w:pPr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20. Установить, что казначейскому сопровождению подлежат следующие средства:</w:t>
      </w:r>
    </w:p>
    <w:p w:rsidR="003C7A96" w:rsidRPr="008939AD" w:rsidRDefault="003C7A96" w:rsidP="003C7A96">
      <w:pPr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8939AD">
        <w:rPr>
          <w:rFonts w:ascii="Arial" w:hAnsi="Arial" w:cs="Arial"/>
        </w:rPr>
        <w:t>обеспечения</w:t>
      </w:r>
      <w:proofErr w:type="gramEnd"/>
      <w:r w:rsidRPr="008939AD">
        <w:rPr>
          <w:rFonts w:ascii="Arial" w:hAnsi="Arial" w:cs="Arial"/>
        </w:rPr>
        <w:t xml:space="preserve"> исполнения которых являются предоставляемые из районного бюджета средства;</w:t>
      </w:r>
    </w:p>
    <w:p w:rsidR="003C7A96" w:rsidRPr="008939AD" w:rsidRDefault="003C7A96" w:rsidP="003C7A96">
      <w:pPr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         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8939AD">
        <w:rPr>
          <w:rFonts w:ascii="Arial" w:hAnsi="Arial" w:cs="Arial"/>
        </w:rPr>
        <w:t>обеспечения</w:t>
      </w:r>
      <w:proofErr w:type="gramEnd"/>
      <w:r w:rsidRPr="008939AD">
        <w:rPr>
          <w:rFonts w:ascii="Arial" w:hAnsi="Arial" w:cs="Arial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8939AD">
          <w:rPr>
            <w:rStyle w:val="a6"/>
            <w:rFonts w:ascii="Arial" w:eastAsiaTheme="majorEastAsia" w:hAnsi="Arial" w:cs="Arial"/>
            <w:color w:val="auto"/>
            <w:u w:val="none"/>
          </w:rPr>
          <w:t>абзацем вторым пункта 1 статьи 78.1</w:t>
        </w:r>
      </w:hyperlink>
      <w:r w:rsidRPr="008939AD">
        <w:rPr>
          <w:rFonts w:ascii="Arial" w:hAnsi="Arial" w:cs="Arial"/>
        </w:rPr>
        <w:t xml:space="preserve"> и </w:t>
      </w:r>
      <w:hyperlink r:id="rId8" w:history="1">
        <w:r w:rsidRPr="008939AD">
          <w:rPr>
            <w:rStyle w:val="a6"/>
            <w:rFonts w:ascii="Arial" w:eastAsiaTheme="majorEastAsia" w:hAnsi="Arial" w:cs="Arial"/>
            <w:color w:val="auto"/>
            <w:u w:val="none"/>
          </w:rPr>
          <w:t>статьей 78.2</w:t>
        </w:r>
      </w:hyperlink>
      <w:r w:rsidRPr="008939AD">
        <w:rPr>
          <w:rFonts w:ascii="Arial" w:hAnsi="Arial" w:cs="Arial"/>
        </w:rPr>
        <w:t xml:space="preserve"> Бюджетного кодекса Российской Федерации;</w:t>
      </w:r>
    </w:p>
    <w:p w:rsidR="003C7A96" w:rsidRPr="008939AD" w:rsidRDefault="003C7A96" w:rsidP="003C7A96">
      <w:pPr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        </w:t>
      </w:r>
      <w:proofErr w:type="gramStart"/>
      <w:r w:rsidRPr="008939AD">
        <w:rPr>
          <w:rFonts w:ascii="Arial" w:hAnsi="Arial" w:cs="Arial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8939AD">
          <w:rPr>
            <w:rStyle w:val="a6"/>
            <w:rFonts w:ascii="Arial" w:eastAsiaTheme="majorEastAsia" w:hAnsi="Arial" w:cs="Arial"/>
            <w:color w:val="auto"/>
            <w:u w:val="none"/>
          </w:rPr>
          <w:t xml:space="preserve">пунктах </w:t>
        </w:r>
      </w:hyperlink>
      <w:r w:rsidRPr="008939AD">
        <w:rPr>
          <w:rFonts w:ascii="Arial" w:hAnsi="Arial" w:cs="Arial"/>
        </w:rPr>
        <w:t xml:space="preserve">1 и </w:t>
      </w:r>
      <w:hyperlink r:id="rId10" w:history="1">
        <w:r w:rsidRPr="008939AD">
          <w:rPr>
            <w:rStyle w:val="a6"/>
            <w:rFonts w:ascii="Arial" w:eastAsiaTheme="majorEastAsia" w:hAnsi="Arial" w:cs="Arial"/>
            <w:color w:val="auto"/>
            <w:u w:val="none"/>
          </w:rPr>
          <w:t>2</w:t>
        </w:r>
      </w:hyperlink>
      <w:r w:rsidRPr="008939AD">
        <w:rPr>
          <w:rFonts w:ascii="Arial" w:hAnsi="Arial" w:cs="Arial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8939AD">
        <w:rPr>
          <w:rFonts w:ascii="Arial" w:hAnsi="Arial" w:cs="Arial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3C7A96" w:rsidRPr="008939AD" w:rsidRDefault="003C7A96" w:rsidP="003C7A96">
      <w:pPr>
        <w:jc w:val="both"/>
        <w:rPr>
          <w:rFonts w:ascii="Arial" w:hAnsi="Arial" w:cs="Arial"/>
        </w:rPr>
      </w:pPr>
    </w:p>
    <w:p w:rsidR="003C7A96" w:rsidRPr="008939AD" w:rsidRDefault="003C7A96" w:rsidP="003C7A96">
      <w:pPr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lastRenderedPageBreak/>
        <w:t>21.  Установить величину Резервного фонда на 2023 год в сумме 500,0 тыс. рублей, на 2024 год в сумме 400,0 тыс. рублей, на 2025 год в сумме 300,0 тыс. рублей.</w:t>
      </w:r>
    </w:p>
    <w:p w:rsidR="003C7A96" w:rsidRPr="008939AD" w:rsidRDefault="003C7A96" w:rsidP="003C7A96">
      <w:pPr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ind w:firstLine="709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22.</w:t>
      </w:r>
      <w:r w:rsidRPr="008939AD">
        <w:rPr>
          <w:rFonts w:ascii="Arial" w:hAnsi="Arial" w:cs="Arial"/>
          <w:bCs/>
        </w:rPr>
        <w:t xml:space="preserve"> </w:t>
      </w:r>
      <w:r w:rsidRPr="008939AD">
        <w:rPr>
          <w:rFonts w:ascii="Arial" w:hAnsi="Arial" w:cs="Arial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p w:rsidR="003C7A96" w:rsidRPr="008939AD" w:rsidRDefault="003C7A96" w:rsidP="003C7A96">
      <w:pPr>
        <w:ind w:firstLine="709"/>
        <w:jc w:val="both"/>
        <w:rPr>
          <w:rFonts w:ascii="Arial" w:hAnsi="Arial" w:cs="Arial"/>
        </w:rPr>
      </w:pPr>
    </w:p>
    <w:p w:rsidR="003C7A96" w:rsidRPr="008939AD" w:rsidRDefault="003C7A96" w:rsidP="003C7A96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8939AD">
        <w:rPr>
          <w:rFonts w:ascii="Arial" w:hAnsi="Arial" w:cs="Arial"/>
        </w:rPr>
        <w:t xml:space="preserve">23. </w:t>
      </w:r>
      <w:r w:rsidRPr="008939AD">
        <w:rPr>
          <w:rFonts w:ascii="Arial" w:eastAsiaTheme="minorHAnsi" w:hAnsi="Arial" w:cs="Arial"/>
          <w:lang w:eastAsia="en-US"/>
        </w:rPr>
        <w:t>Увеличить (проиндексировать) с 1 октября 2023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1,055.</w:t>
      </w:r>
    </w:p>
    <w:p w:rsidR="003C7A96" w:rsidRPr="008939AD" w:rsidRDefault="003C7A96" w:rsidP="003C7A96">
      <w:pPr>
        <w:autoSpaceDE w:val="0"/>
        <w:autoSpaceDN w:val="0"/>
        <w:adjustRightInd w:val="0"/>
        <w:spacing w:before="260"/>
        <w:ind w:firstLine="540"/>
        <w:jc w:val="both"/>
        <w:rPr>
          <w:rFonts w:ascii="Arial" w:eastAsiaTheme="minorHAnsi" w:hAnsi="Arial" w:cs="Arial"/>
          <w:lang w:eastAsia="en-US"/>
        </w:rPr>
      </w:pPr>
      <w:r w:rsidRPr="008939AD">
        <w:rPr>
          <w:rFonts w:ascii="Arial" w:eastAsiaTheme="minorHAnsi" w:hAnsi="Arial" w:cs="Arial"/>
          <w:lang w:eastAsia="en-US"/>
        </w:rPr>
        <w:t>Установить с 1 октября 2023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1,055.</w:t>
      </w:r>
    </w:p>
    <w:p w:rsidR="00186E68" w:rsidRPr="008939AD" w:rsidRDefault="00186E68" w:rsidP="00186E68">
      <w:pPr>
        <w:ind w:firstLine="709"/>
        <w:jc w:val="both"/>
        <w:rPr>
          <w:rFonts w:ascii="Arial" w:hAnsi="Arial" w:cs="Arial"/>
        </w:rPr>
      </w:pPr>
    </w:p>
    <w:p w:rsidR="00186E68" w:rsidRPr="008939AD" w:rsidRDefault="00186E68" w:rsidP="00186E68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D016D2" w:rsidRPr="008939AD" w:rsidRDefault="00D016D2" w:rsidP="00D016D2">
      <w:pPr>
        <w:ind w:firstLine="709"/>
        <w:jc w:val="both"/>
        <w:rPr>
          <w:rFonts w:ascii="Arial" w:hAnsi="Arial" w:cs="Arial"/>
          <w:sz w:val="27"/>
          <w:szCs w:val="27"/>
        </w:rPr>
      </w:pPr>
    </w:p>
    <w:tbl>
      <w:tblPr>
        <w:tblW w:w="9512" w:type="dxa"/>
        <w:tblInd w:w="96" w:type="dxa"/>
        <w:tblLook w:val="04A0"/>
      </w:tblPr>
      <w:tblGrid>
        <w:gridCol w:w="2564"/>
        <w:gridCol w:w="3404"/>
        <w:gridCol w:w="1276"/>
        <w:gridCol w:w="1111"/>
        <w:gridCol w:w="1157"/>
      </w:tblGrid>
      <w:tr w:rsidR="00FF3B95" w:rsidRPr="008939AD" w:rsidTr="002121FA">
        <w:trPr>
          <w:trHeight w:val="599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FF3B95" w:rsidRPr="008939AD" w:rsidTr="002121FA">
        <w:trPr>
          <w:trHeight w:val="225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FF3B95" w:rsidRPr="008939AD" w:rsidTr="002121FA">
        <w:trPr>
          <w:trHeight w:val="611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8939AD" w:rsidTr="002121FA">
        <w:trPr>
          <w:trHeight w:val="705"/>
        </w:trPr>
        <w:tc>
          <w:tcPr>
            <w:tcW w:w="9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FF3B95" w:rsidRPr="008939AD" w:rsidTr="002121FA">
        <w:trPr>
          <w:trHeight w:val="240"/>
        </w:trPr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 </w:t>
            </w:r>
          </w:p>
        </w:tc>
      </w:tr>
      <w:tr w:rsidR="00FF3B95" w:rsidRPr="008939AD" w:rsidTr="002121FA">
        <w:trPr>
          <w:trHeight w:val="312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FF3B95" w:rsidRPr="008939AD" w:rsidTr="002121FA">
        <w:trPr>
          <w:trHeight w:val="63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8939AD" w:rsidTr="002121FA">
        <w:trPr>
          <w:trHeight w:val="25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A1110" w:rsidRPr="008939AD" w:rsidTr="002121FA">
        <w:trPr>
          <w:trHeight w:val="33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1 322 562,2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640 468,3</w:t>
            </w:r>
          </w:p>
        </w:tc>
      </w:tr>
      <w:tr w:rsidR="007A1110" w:rsidRPr="008939AD" w:rsidTr="002121FA">
        <w:trPr>
          <w:trHeight w:val="57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1 317 550,8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640 604,1</w:t>
            </w:r>
          </w:p>
        </w:tc>
      </w:tr>
      <w:tr w:rsidR="007A1110" w:rsidRPr="008939AD" w:rsidTr="002121FA">
        <w:trPr>
          <w:trHeight w:val="5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158 822,1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50 725,6</w:t>
            </w:r>
          </w:p>
        </w:tc>
      </w:tr>
      <w:tr w:rsidR="007A1110" w:rsidRPr="008939AD" w:rsidTr="002121FA">
        <w:trPr>
          <w:trHeight w:val="51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50 725,60</w:t>
            </w:r>
          </w:p>
        </w:tc>
      </w:tr>
      <w:tr w:rsidR="007A1110" w:rsidRPr="008939AD" w:rsidTr="002121FA">
        <w:trPr>
          <w:trHeight w:val="5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71 909,30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A1110" w:rsidRPr="008939AD" w:rsidTr="002121FA">
        <w:trPr>
          <w:trHeight w:val="60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719 691,3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237 776,2</w:t>
            </w:r>
          </w:p>
        </w:tc>
      </w:tr>
      <w:tr w:rsidR="007A1110" w:rsidRPr="008939AD" w:rsidTr="002121FA">
        <w:trPr>
          <w:trHeight w:val="79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30 597,90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36 625,71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A1110" w:rsidRPr="008939AD" w:rsidTr="002121FA">
        <w:trPr>
          <w:trHeight w:val="166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182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1 460,20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136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7A1110" w:rsidRPr="008939AD" w:rsidTr="002121FA">
        <w:trPr>
          <w:trHeight w:val="127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2 025,97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73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220 840,30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106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7A1110" w:rsidRPr="008939AD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68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3 194,1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55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27 028,34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A1110" w:rsidRPr="008939AD" w:rsidTr="002121FA">
        <w:trPr>
          <w:trHeight w:val="90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120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8 267,9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80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110" w:rsidRPr="008939AD" w:rsidRDefault="007A1110" w:rsidP="00431E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37 997,94</w:t>
            </w:r>
          </w:p>
        </w:tc>
      </w:tr>
      <w:tr w:rsidR="007A1110" w:rsidRPr="008939AD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110" w:rsidRPr="008939AD" w:rsidRDefault="007A1110" w:rsidP="00431E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37 922,00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9 770,11</w:t>
            </w:r>
          </w:p>
        </w:tc>
      </w:tr>
      <w:tr w:rsidR="007A1110" w:rsidRPr="008939AD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11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110" w:rsidRPr="008939AD" w:rsidRDefault="007A1110" w:rsidP="00431E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7A1110" w:rsidRPr="008939AD" w:rsidTr="002121FA">
        <w:trPr>
          <w:trHeight w:val="52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364 591,3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96 946,30</w:t>
            </w:r>
          </w:p>
        </w:tc>
      </w:tr>
      <w:tr w:rsidR="007A1110" w:rsidRPr="008939AD" w:rsidTr="002121FA">
        <w:trPr>
          <w:trHeight w:val="56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353 059,1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328 482,6</w:t>
            </w:r>
          </w:p>
        </w:tc>
      </w:tr>
      <w:tr w:rsidR="007A1110" w:rsidRPr="008939AD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325 965,3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301 557,4</w:t>
            </w:r>
          </w:p>
        </w:tc>
      </w:tr>
      <w:tr w:rsidR="007A1110" w:rsidRPr="008939AD" w:rsidTr="002121FA">
        <w:trPr>
          <w:trHeight w:val="102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7A1110" w:rsidRPr="008939AD" w:rsidTr="002121FA">
        <w:trPr>
          <w:trHeight w:val="11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5 761,0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5 928,9</w:t>
            </w:r>
          </w:p>
        </w:tc>
      </w:tr>
      <w:tr w:rsidR="007A1110" w:rsidRPr="008939AD" w:rsidTr="002121FA">
        <w:trPr>
          <w:trHeight w:val="96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110" w:rsidRPr="008939AD" w:rsidRDefault="007A1110" w:rsidP="00431EA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7A1110" w:rsidRPr="008939AD" w:rsidTr="002121FA">
        <w:trPr>
          <w:trHeight w:val="10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110" w:rsidRPr="008939AD" w:rsidRDefault="007A1110" w:rsidP="00431EAB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7A1110" w:rsidRPr="008939AD" w:rsidTr="002121FA">
        <w:trPr>
          <w:trHeight w:val="114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3 388,2</w:t>
            </w:r>
          </w:p>
        </w:tc>
      </w:tr>
      <w:tr w:rsidR="007A1110" w:rsidRPr="008939AD" w:rsidTr="002121FA">
        <w:trPr>
          <w:trHeight w:val="33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85 978,3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23 619,7</w:t>
            </w:r>
          </w:p>
        </w:tc>
      </w:tr>
      <w:tr w:rsidR="007A1110" w:rsidRPr="008939AD" w:rsidTr="002121FA">
        <w:trPr>
          <w:trHeight w:val="13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4 127,7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</w:tr>
      <w:tr w:rsidR="007A1110" w:rsidRPr="008939AD" w:rsidTr="002121FA">
        <w:trPr>
          <w:trHeight w:val="103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18 077,0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17 839,6</w:t>
            </w:r>
          </w:p>
        </w:tc>
      </w:tr>
      <w:tr w:rsidR="007A1110" w:rsidRPr="008939AD" w:rsidTr="002121FA">
        <w:trPr>
          <w:trHeight w:val="1179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54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56 773,6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</w:tr>
      <w:tr w:rsidR="007A1110" w:rsidRPr="008939AD" w:rsidTr="002121FA">
        <w:trPr>
          <w:trHeight w:val="39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7A1110" w:rsidRPr="008939AD" w:rsidTr="002121FA">
        <w:trPr>
          <w:trHeight w:val="57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13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6 304,0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A1110" w:rsidRPr="008939AD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</w:tr>
    </w:tbl>
    <w:p w:rsidR="00FF3B95" w:rsidRPr="008939AD" w:rsidRDefault="00FF3B95" w:rsidP="00FF3B9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8939AD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Приложение 2</w:t>
      </w:r>
    </w:p>
    <w:p w:rsidR="007D5D15" w:rsidRPr="008939AD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8939AD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8939AD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8939AD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8939AD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8939AD">
        <w:rPr>
          <w:rFonts w:ascii="Arial" w:eastAsia="Times New Roman" w:hAnsi="Arial" w:cs="Arial"/>
          <w:color w:val="auto"/>
        </w:rPr>
        <w:t>Программа</w:t>
      </w:r>
    </w:p>
    <w:p w:rsidR="007D5D15" w:rsidRPr="008939AD" w:rsidRDefault="007D5D15" w:rsidP="007D5D15">
      <w:pPr>
        <w:jc w:val="center"/>
        <w:rPr>
          <w:rFonts w:ascii="Arial" w:hAnsi="Arial" w:cs="Arial"/>
          <w:b/>
        </w:rPr>
      </w:pPr>
      <w:r w:rsidRPr="008939AD">
        <w:rPr>
          <w:rFonts w:ascii="Arial" w:hAnsi="Arial" w:cs="Arial"/>
          <w:b/>
        </w:rPr>
        <w:t>муниципальных внутренних заимствований</w:t>
      </w:r>
    </w:p>
    <w:p w:rsidR="007D5D15" w:rsidRPr="008939AD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8939AD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8939AD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8939AD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8939AD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8939AD" w:rsidRDefault="007D5D15" w:rsidP="007D5D15">
      <w:pPr>
        <w:jc w:val="center"/>
        <w:rPr>
          <w:rFonts w:ascii="Arial" w:hAnsi="Arial" w:cs="Arial"/>
        </w:rPr>
      </w:pPr>
      <w:r w:rsidRPr="008939AD">
        <w:rPr>
          <w:rFonts w:ascii="Arial" w:hAnsi="Arial" w:cs="Arial"/>
        </w:rPr>
        <w:t xml:space="preserve">                                                                                       </w:t>
      </w:r>
      <w:r w:rsidRPr="008939AD">
        <w:rPr>
          <w:rFonts w:ascii="Arial" w:hAnsi="Arial" w:cs="Arial"/>
        </w:rPr>
        <w:tab/>
      </w:r>
      <w:r w:rsidRPr="008939AD">
        <w:rPr>
          <w:rFonts w:ascii="Arial" w:hAnsi="Arial" w:cs="Arial"/>
        </w:rPr>
        <w:tab/>
      </w:r>
      <w:r w:rsidRPr="008939AD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8939AD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186E68" w:rsidRPr="008939AD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E68" w:rsidRPr="008939AD" w:rsidRDefault="00186E68" w:rsidP="007D5D15">
            <w:pPr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6 700,0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-2 233,3</w:t>
            </w:r>
          </w:p>
        </w:tc>
      </w:tr>
      <w:tr w:rsidR="00186E68" w:rsidRPr="008939AD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7D5D15">
            <w:pPr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86E68" w:rsidRPr="008939AD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7D5D15">
            <w:pPr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lastRenderedPageBreak/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6 700,0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-2 233,3</w:t>
            </w:r>
          </w:p>
        </w:tc>
      </w:tr>
      <w:tr w:rsidR="00186E68" w:rsidRPr="008939AD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7D5D15">
            <w:pPr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8939AD">
              <w:rPr>
                <w:rFonts w:ascii="Arial" w:hAnsi="Arial" w:cs="Arial"/>
                <w:bCs/>
              </w:rPr>
              <w:t>6 700,0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8939A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8939AD">
              <w:rPr>
                <w:rFonts w:ascii="Arial" w:hAnsi="Arial" w:cs="Arial"/>
                <w:bCs/>
              </w:rPr>
              <w:t>0,0</w:t>
            </w:r>
          </w:p>
        </w:tc>
      </w:tr>
      <w:tr w:rsidR="00186E68" w:rsidRPr="008939AD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7D5D15">
            <w:pPr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8939A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8939AD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Cs/>
              </w:rPr>
            </w:pPr>
            <w:r w:rsidRPr="008939AD">
              <w:rPr>
                <w:rFonts w:ascii="Arial" w:hAnsi="Arial" w:cs="Arial"/>
                <w:bCs/>
              </w:rPr>
              <w:t>-2 233,3</w:t>
            </w:r>
          </w:p>
        </w:tc>
      </w:tr>
    </w:tbl>
    <w:p w:rsidR="007D5D15" w:rsidRPr="008939AD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8939AD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8939AD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8939AD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8939AD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8939AD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8939AD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8939AD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8939AD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8939AD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8939AD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8939AD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8939AD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8939AD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8939AD">
        <w:rPr>
          <w:rFonts w:ascii="Arial" w:hAnsi="Arial" w:cs="Arial"/>
        </w:rPr>
        <w:t>2023 год и на плановый период 2024 и 2025 годов</w:t>
      </w:r>
    </w:p>
    <w:p w:rsidR="007D5D15" w:rsidRPr="008939AD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8939AD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8939A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8939AD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8939AD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8939AD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8939AD" w:rsidTr="007D5D15">
        <w:trPr>
          <w:cantSplit/>
        </w:trPr>
        <w:tc>
          <w:tcPr>
            <w:tcW w:w="426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8939AD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8939AD" w:rsidTr="007D5D15">
        <w:trPr>
          <w:cantSplit/>
          <w:trHeight w:val="257"/>
        </w:trPr>
        <w:tc>
          <w:tcPr>
            <w:tcW w:w="426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8939AD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8939AD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8939AD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8939AD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8939AD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8939AD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8939AD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8939AD" w:rsidTr="007D5D15">
        <w:trPr>
          <w:trHeight w:val="293"/>
        </w:trPr>
        <w:tc>
          <w:tcPr>
            <w:tcW w:w="10065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8939AD" w:rsidTr="007D5D15">
        <w:trPr>
          <w:trHeight w:val="128"/>
        </w:trPr>
        <w:tc>
          <w:tcPr>
            <w:tcW w:w="10065" w:type="dxa"/>
          </w:tcPr>
          <w:p w:rsidR="007D5D15" w:rsidRPr="008939AD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8939AD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8939AD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8939AD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8939AD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8939AD" w:rsidTr="007D5D15">
        <w:tc>
          <w:tcPr>
            <w:tcW w:w="4608" w:type="dxa"/>
          </w:tcPr>
          <w:p w:rsidR="007D5D15" w:rsidRPr="008939AD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8939AD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8939AD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8939AD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8939AD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8939AD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8939AD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8939AD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8939AD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8939AD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8939AD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8939AD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8939AD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8939AD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8939AD" w:rsidTr="007D5D15">
        <w:trPr>
          <w:trHeight w:val="416"/>
        </w:trPr>
        <w:tc>
          <w:tcPr>
            <w:tcW w:w="6345" w:type="dxa"/>
            <w:vAlign w:val="center"/>
          </w:tcPr>
          <w:p w:rsidR="007D5D15" w:rsidRPr="008939AD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8939AD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8939AD" w:rsidTr="007D5D15">
        <w:trPr>
          <w:trHeight w:val="143"/>
        </w:trPr>
        <w:tc>
          <w:tcPr>
            <w:tcW w:w="6345" w:type="dxa"/>
            <w:vAlign w:val="center"/>
          </w:tcPr>
          <w:p w:rsidR="007D5D15" w:rsidRPr="008939AD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8939A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8939AD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86E68" w:rsidRPr="008939AD" w:rsidTr="007D5D15">
        <w:trPr>
          <w:trHeight w:val="567"/>
        </w:trPr>
        <w:tc>
          <w:tcPr>
            <w:tcW w:w="6345" w:type="dxa"/>
            <w:vAlign w:val="center"/>
          </w:tcPr>
          <w:p w:rsidR="00186E68" w:rsidRPr="008939AD" w:rsidRDefault="00186E68" w:rsidP="00186E68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8939AD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6 700,0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</w:tr>
      <w:tr w:rsidR="00186E68" w:rsidRPr="008939AD" w:rsidTr="007D5D15">
        <w:trPr>
          <w:trHeight w:val="567"/>
        </w:trPr>
        <w:tc>
          <w:tcPr>
            <w:tcW w:w="6345" w:type="dxa"/>
            <w:vAlign w:val="center"/>
          </w:tcPr>
          <w:p w:rsidR="00186E68" w:rsidRPr="008939AD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8939AD" w:rsidTr="007D5D15">
        <w:trPr>
          <w:trHeight w:val="567"/>
        </w:trPr>
        <w:tc>
          <w:tcPr>
            <w:tcW w:w="6345" w:type="dxa"/>
            <w:vAlign w:val="center"/>
          </w:tcPr>
          <w:p w:rsidR="00186E68" w:rsidRPr="008939AD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4 784,8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8939AD" w:rsidTr="007D5D15">
        <w:trPr>
          <w:trHeight w:val="567"/>
        </w:trPr>
        <w:tc>
          <w:tcPr>
            <w:tcW w:w="6345" w:type="dxa"/>
            <w:vAlign w:val="center"/>
          </w:tcPr>
          <w:p w:rsidR="00186E68" w:rsidRPr="008939AD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186E68" w:rsidRPr="008939AD" w:rsidRDefault="00186E68" w:rsidP="00186E68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  -2 300,0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86E68" w:rsidRPr="008939AD" w:rsidTr="007D5D15">
        <w:trPr>
          <w:trHeight w:val="567"/>
        </w:trPr>
        <w:tc>
          <w:tcPr>
            <w:tcW w:w="6345" w:type="dxa"/>
            <w:vAlign w:val="center"/>
          </w:tcPr>
          <w:p w:rsidR="00186E68" w:rsidRPr="008939AD" w:rsidRDefault="00186E68" w:rsidP="00186E6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sz w:val="20"/>
                <w:szCs w:val="20"/>
              </w:rPr>
              <w:t>9 184,8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186E68" w:rsidRPr="008939AD" w:rsidRDefault="00186E68" w:rsidP="00186E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sz w:val="20"/>
                <w:szCs w:val="20"/>
              </w:rPr>
              <w:t>-2 233,3</w:t>
            </w:r>
          </w:p>
        </w:tc>
      </w:tr>
    </w:tbl>
    <w:p w:rsidR="007D5D15" w:rsidRPr="008939AD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8939AD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8939AD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8939AD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8939AD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8939AD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8939AD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8939AD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</w:t>
      </w:r>
    </w:p>
    <w:p w:rsidR="007D5D15" w:rsidRPr="008939AD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8939AD" w:rsidRDefault="007D5D15" w:rsidP="007D5D15">
      <w:pPr>
        <w:jc w:val="center"/>
        <w:rPr>
          <w:rFonts w:ascii="Arial" w:hAnsi="Arial" w:cs="Arial"/>
          <w:b/>
        </w:rPr>
      </w:pPr>
      <w:r w:rsidRPr="008939AD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8939AD" w:rsidRDefault="007D5D15" w:rsidP="007D5D15">
      <w:pPr>
        <w:jc w:val="center"/>
        <w:rPr>
          <w:rFonts w:ascii="Arial" w:hAnsi="Arial" w:cs="Arial"/>
          <w:b/>
        </w:rPr>
      </w:pPr>
      <w:r w:rsidRPr="008939AD">
        <w:rPr>
          <w:rFonts w:ascii="Arial" w:hAnsi="Arial" w:cs="Arial"/>
          <w:b/>
        </w:rPr>
        <w:t xml:space="preserve">районного бюджета   </w:t>
      </w:r>
    </w:p>
    <w:p w:rsidR="007D5D15" w:rsidRPr="008939AD" w:rsidRDefault="007D5D15" w:rsidP="007D5D15">
      <w:pPr>
        <w:rPr>
          <w:rFonts w:ascii="Arial" w:hAnsi="Arial" w:cs="Arial"/>
        </w:rPr>
      </w:pPr>
    </w:p>
    <w:p w:rsidR="007D5D15" w:rsidRPr="008939AD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8939AD">
        <w:rPr>
          <w:rFonts w:ascii="Arial" w:hAnsi="Arial" w:cs="Arial"/>
        </w:rPr>
        <w:t>Администрация Первомайского района;</w:t>
      </w:r>
    </w:p>
    <w:p w:rsidR="007D5D15" w:rsidRPr="008939AD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8939AD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8939AD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8939AD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8939AD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8939AD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8939AD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8939AD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8939AD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8939AD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8939AD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8939AD">
        <w:rPr>
          <w:rFonts w:ascii="Arial" w:hAnsi="Arial" w:cs="Arial"/>
        </w:rPr>
        <w:t>Дума Первомайского района;</w:t>
      </w:r>
    </w:p>
    <w:p w:rsidR="007D5D15" w:rsidRPr="008939AD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8939AD">
        <w:rPr>
          <w:rFonts w:ascii="Arial" w:hAnsi="Arial" w:cs="Arial"/>
        </w:rPr>
        <w:t>Контрольно-счетный орган  Первомайского района.</w:t>
      </w:r>
    </w:p>
    <w:p w:rsidR="007D5D15" w:rsidRPr="008939AD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74" w:type="dxa"/>
        <w:tblInd w:w="96" w:type="dxa"/>
        <w:tblLook w:val="04A0"/>
      </w:tblPr>
      <w:tblGrid>
        <w:gridCol w:w="5362"/>
        <w:gridCol w:w="779"/>
        <w:gridCol w:w="3729"/>
      </w:tblGrid>
      <w:tr w:rsidR="00FF3B95" w:rsidRPr="008939AD" w:rsidTr="00186E68">
        <w:trPr>
          <w:trHeight w:val="1260"/>
        </w:trPr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8939AD" w:rsidTr="00186E68">
        <w:trPr>
          <w:trHeight w:val="900"/>
        </w:trPr>
        <w:tc>
          <w:tcPr>
            <w:tcW w:w="9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86E68" w:rsidRPr="008939AD" w:rsidRDefault="00186E68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  <w:p w:rsidR="00186E68" w:rsidRPr="008939AD" w:rsidRDefault="00186E68" w:rsidP="00186E68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86E68" w:rsidRPr="008939AD" w:rsidRDefault="00186E68" w:rsidP="00186E68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  <w:tbl>
            <w:tblPr>
              <w:tblW w:w="9633" w:type="dxa"/>
              <w:tblLook w:val="04A0"/>
            </w:tblPr>
            <w:tblGrid>
              <w:gridCol w:w="4951"/>
              <w:gridCol w:w="599"/>
              <w:gridCol w:w="661"/>
              <w:gridCol w:w="1453"/>
              <w:gridCol w:w="550"/>
              <w:gridCol w:w="1430"/>
            </w:tblGrid>
            <w:tr w:rsidR="00AE1B2E" w:rsidRPr="008939AD" w:rsidTr="00AE1B2E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ind w:right="-145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AE1B2E" w:rsidRPr="008939AD" w:rsidTr="00AE1B2E">
              <w:trPr>
                <w:trHeight w:val="24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E1B2E" w:rsidRPr="008939AD" w:rsidRDefault="00AE1B2E" w:rsidP="00AE1B2E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Cs/>
                      <w:sz w:val="20"/>
                      <w:szCs w:val="20"/>
                    </w:rPr>
                    <w:t>6</w:t>
                  </w:r>
                </w:p>
              </w:tc>
            </w:tr>
            <w:tr w:rsidR="007A1110" w:rsidRPr="008939AD" w:rsidTr="00AA1DE3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1 470 539,6</w:t>
                  </w:r>
                </w:p>
              </w:tc>
            </w:tr>
            <w:tr w:rsidR="007A1110" w:rsidRPr="008939AD" w:rsidTr="00AA1DE3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1 206,9</w:t>
                  </w:r>
                </w:p>
              </w:tc>
            </w:tr>
            <w:tr w:rsidR="007A1110" w:rsidRPr="008939AD" w:rsidTr="00AA1DE3">
              <w:trPr>
                <w:trHeight w:val="36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1 206,9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1 206,9</w:t>
                  </w:r>
                </w:p>
              </w:tc>
            </w:tr>
            <w:tr w:rsidR="007A1110" w:rsidRPr="008939AD" w:rsidTr="00AA1DE3">
              <w:trPr>
                <w:trHeight w:val="58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1 206,9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1 206,9</w:t>
                  </w:r>
                </w:p>
              </w:tc>
            </w:tr>
            <w:tr w:rsidR="007A1110" w:rsidRPr="008939AD" w:rsidTr="00AA1DE3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540,4</w:t>
                  </w:r>
                </w:p>
              </w:tc>
            </w:tr>
            <w:tr w:rsidR="007A1110" w:rsidRPr="008939AD" w:rsidTr="00AA1DE3">
              <w:trPr>
                <w:trHeight w:val="57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448,1</w:t>
                  </w:r>
                </w:p>
              </w:tc>
            </w:tr>
            <w:tr w:rsidR="007A1110" w:rsidRPr="008939AD" w:rsidTr="00AA1DE3">
              <w:trPr>
                <w:trHeight w:val="33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218,4</w:t>
                  </w:r>
                </w:p>
              </w:tc>
            </w:tr>
            <w:tr w:rsidR="007A1110" w:rsidRPr="008939AD" w:rsidTr="00AA1DE3">
              <w:trPr>
                <w:trHeight w:val="33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383 503,2</w:t>
                  </w:r>
                </w:p>
              </w:tc>
            </w:tr>
            <w:tr w:rsidR="007A1110" w:rsidRPr="008939AD" w:rsidTr="00AA1DE3">
              <w:trPr>
                <w:trHeight w:val="38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44 702,6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1 755,1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1 755,1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1 755,1</w:t>
                  </w:r>
                </w:p>
              </w:tc>
            </w:tr>
            <w:tr w:rsidR="007A1110" w:rsidRPr="008939AD" w:rsidTr="00AA1DE3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1 755,1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27 736,9</w:t>
                  </w:r>
                </w:p>
              </w:tc>
            </w:tr>
            <w:tr w:rsidR="007A1110" w:rsidRPr="008939AD" w:rsidTr="00AA1DE3">
              <w:trPr>
                <w:trHeight w:val="61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22 689,7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22 689,7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18 930,6</w:t>
                  </w:r>
                </w:p>
              </w:tc>
            </w:tr>
            <w:tr w:rsidR="007A1110" w:rsidRPr="008939AD" w:rsidTr="00AA1DE3">
              <w:trPr>
                <w:trHeight w:val="204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3 693,8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65,3</w:t>
                  </w:r>
                </w:p>
              </w:tc>
            </w:tr>
            <w:tr w:rsidR="007A1110" w:rsidRPr="008939AD" w:rsidTr="00AA1DE3">
              <w:trPr>
                <w:trHeight w:val="4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19,9</w:t>
                  </w:r>
                </w:p>
              </w:tc>
            </w:tr>
            <w:tr w:rsidR="007A1110" w:rsidRPr="008939AD" w:rsidTr="00AA1DE3">
              <w:trPr>
                <w:trHeight w:val="5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hyperlink r:id="rId11" w:history="1">
                    <w:r w:rsidRPr="008939AD">
                      <w:rPr>
                        <w:rStyle w:val="a6"/>
                        <w:rFonts w:ascii="Arial" w:hAnsi="Arial" w:cs="Arial"/>
                        <w:color w:val="000000" w:themeColor="text1"/>
                        <w:sz w:val="20"/>
                        <w:szCs w:val="20"/>
                        <w:u w:val="none"/>
                      </w:rPr>
                      <w:t>Подпрограмма "Баланс экономических интересов потребителей и поставщиков на регулируемых рынках товаров и услуг"</w:t>
                    </w:r>
                  </w:hyperlink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19,9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19,9</w:t>
                  </w:r>
                </w:p>
              </w:tc>
            </w:tr>
            <w:tr w:rsidR="007A1110" w:rsidRPr="008939AD" w:rsidTr="00AA1DE3">
              <w:trPr>
                <w:trHeight w:val="27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19,9</w:t>
                  </w:r>
                </w:p>
              </w:tc>
            </w:tr>
            <w:tr w:rsidR="007A1110" w:rsidRPr="008939AD" w:rsidTr="00AA1DE3">
              <w:trPr>
                <w:trHeight w:val="65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1,8</w:t>
                  </w:r>
                </w:p>
              </w:tc>
            </w:tr>
            <w:tr w:rsidR="007A1110" w:rsidRPr="008939AD" w:rsidTr="00AA1DE3">
              <w:trPr>
                <w:trHeight w:val="698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274,2</w:t>
                  </w:r>
                </w:p>
              </w:tc>
            </w:tr>
            <w:tr w:rsidR="007A1110" w:rsidRPr="008939AD" w:rsidTr="00AA1DE3">
              <w:trPr>
                <w:trHeight w:val="56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274,2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«Обеспечение предоставления архивных услуг архивными учреждениями Томской области»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274,2</w:t>
                  </w:r>
                </w:p>
              </w:tc>
            </w:tr>
            <w:tr w:rsidR="007A1110" w:rsidRPr="008939AD" w:rsidTr="00AA1DE3">
              <w:trPr>
                <w:trHeight w:val="58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274,2</w:t>
                  </w:r>
                </w:p>
              </w:tc>
            </w:tr>
            <w:tr w:rsidR="007A1110" w:rsidRPr="008939AD" w:rsidTr="00AA1DE3">
              <w:trPr>
                <w:trHeight w:val="84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241,9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32,3</w:t>
                  </w:r>
                </w:p>
              </w:tc>
            </w:tr>
            <w:tr w:rsidR="007A1110" w:rsidRPr="008939AD" w:rsidTr="00AA1DE3">
              <w:trPr>
                <w:trHeight w:val="70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4 075,3</w:t>
                  </w:r>
                </w:p>
              </w:tc>
            </w:tr>
            <w:tr w:rsidR="007A1110" w:rsidRPr="008939AD" w:rsidTr="00AA1DE3">
              <w:trPr>
                <w:trHeight w:val="61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190,7</w:t>
                  </w:r>
                </w:p>
              </w:tc>
            </w:tr>
            <w:tr w:rsidR="007A1110" w:rsidRPr="008939AD" w:rsidTr="00AA1DE3">
              <w:trPr>
                <w:trHeight w:val="900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граждан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190,7</w:t>
                  </w:r>
                </w:p>
              </w:tc>
            </w:tr>
            <w:tr w:rsidR="007A1110" w:rsidRPr="008939AD" w:rsidTr="00AA1DE3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173,6</w:t>
                  </w:r>
                </w:p>
              </w:tc>
            </w:tr>
            <w:tr w:rsidR="007A1110" w:rsidRPr="008939AD" w:rsidTr="00AA1DE3">
              <w:trPr>
                <w:trHeight w:val="589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17,1</w:t>
                  </w:r>
                </w:p>
              </w:tc>
            </w:tr>
            <w:tr w:rsidR="007A1110" w:rsidRPr="008939AD" w:rsidTr="00AA1DE3">
              <w:trPr>
                <w:trHeight w:val="7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3 884,6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584,5</w:t>
                  </w:r>
                </w:p>
              </w:tc>
            </w:tr>
            <w:tr w:rsidR="007A1110" w:rsidRPr="008939AD" w:rsidTr="00AA1DE3">
              <w:trPr>
                <w:trHeight w:val="732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584,5</w:t>
                  </w:r>
                </w:p>
              </w:tc>
            </w:tr>
            <w:tr w:rsidR="007A1110" w:rsidRPr="008939AD" w:rsidTr="00AA1DE3">
              <w:trPr>
                <w:trHeight w:val="863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531,4</w:t>
                  </w:r>
                </w:p>
              </w:tc>
            </w:tr>
            <w:tr w:rsidR="007A1110" w:rsidRPr="008939AD" w:rsidTr="00AA1DE3">
              <w:trPr>
                <w:trHeight w:val="585"/>
              </w:trPr>
              <w:tc>
                <w:tcPr>
                  <w:tcW w:w="49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53,1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3 300,1</w:t>
                  </w:r>
                </w:p>
              </w:tc>
            </w:tr>
            <w:tr w:rsidR="007A1110" w:rsidRPr="008939AD" w:rsidTr="00AA1DE3">
              <w:trPr>
                <w:trHeight w:val="8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3 300,1</w:t>
                  </w:r>
                </w:p>
              </w:tc>
            </w:tr>
            <w:tr w:rsidR="007A1110" w:rsidRPr="008939AD" w:rsidTr="00AA1DE3">
              <w:trPr>
                <w:trHeight w:val="11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2 915,1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385,0</w:t>
                  </w:r>
                </w:p>
              </w:tc>
            </w:tr>
            <w:tr w:rsidR="007A1110" w:rsidRPr="008939AD" w:rsidTr="00AA1DE3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14,9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14,9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7A1110" w:rsidRPr="008939AD" w:rsidTr="00AA1DE3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1318100000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7A1110" w:rsidRPr="008939AD" w:rsidTr="00AA1DE3">
              <w:trPr>
                <w:trHeight w:val="17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7A1110" w:rsidRPr="008939AD" w:rsidTr="00AA1DE3">
              <w:trPr>
                <w:trHeight w:val="111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0,1</w:t>
                  </w:r>
                </w:p>
              </w:tc>
            </w:tr>
            <w:tr w:rsidR="007A1110" w:rsidRPr="008939AD" w:rsidTr="00AA1DE3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662,3</w:t>
                  </w:r>
                </w:p>
              </w:tc>
            </w:tr>
            <w:tr w:rsidR="007A1110" w:rsidRPr="008939AD" w:rsidTr="00AA1DE3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662,3</w:t>
                  </w:r>
                </w:p>
              </w:tc>
            </w:tr>
            <w:tr w:rsidR="007A1110" w:rsidRPr="008939AD" w:rsidTr="00AA1DE3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662,3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662,3</w:t>
                  </w:r>
                </w:p>
              </w:tc>
            </w:tr>
            <w:tr w:rsidR="007A1110" w:rsidRPr="008939AD" w:rsidTr="00AA1DE3">
              <w:trPr>
                <w:trHeight w:val="9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570,5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91,8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3,9</w:t>
                  </w:r>
                </w:p>
              </w:tc>
            </w:tr>
            <w:tr w:rsidR="007A1110" w:rsidRPr="008939AD" w:rsidTr="00AA1DE3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3,9</w:t>
                  </w:r>
                </w:p>
              </w:tc>
            </w:tr>
            <w:tr w:rsidR="007A1110" w:rsidRPr="008939AD" w:rsidTr="00AA1DE3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3,9</w:t>
                  </w:r>
                </w:p>
              </w:tc>
            </w:tr>
            <w:tr w:rsidR="007A1110" w:rsidRPr="008939AD" w:rsidTr="00AA1DE3">
              <w:trPr>
                <w:trHeight w:val="9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3,9</w:t>
                  </w:r>
                </w:p>
              </w:tc>
            </w:tr>
            <w:tr w:rsidR="007A1110" w:rsidRPr="008939AD" w:rsidTr="00AA1DE3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15 206,7</w:t>
                  </w:r>
                </w:p>
              </w:tc>
            </w:tr>
            <w:tr w:rsidR="007A1110" w:rsidRPr="008939AD" w:rsidTr="00AA1DE3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9 813,6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9 813,6</w:t>
                  </w:r>
                </w:p>
              </w:tc>
            </w:tr>
            <w:tr w:rsidR="007A1110" w:rsidRPr="008939AD" w:rsidTr="00AA1DE3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6 499,4</w:t>
                  </w:r>
                </w:p>
              </w:tc>
            </w:tr>
            <w:tr w:rsidR="007A1110" w:rsidRPr="008939AD" w:rsidTr="00AA1DE3">
              <w:trPr>
                <w:trHeight w:val="3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3 292,2</w:t>
                  </w:r>
                </w:p>
              </w:tc>
            </w:tr>
            <w:tr w:rsidR="007A1110" w:rsidRPr="008939AD" w:rsidTr="00AA1DE3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22,0</w:t>
                  </w:r>
                </w:p>
              </w:tc>
            </w:tr>
            <w:tr w:rsidR="007A1110" w:rsidRPr="008939AD" w:rsidTr="00AA1DE3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1 063,1</w:t>
                  </w:r>
                </w:p>
              </w:tc>
            </w:tr>
            <w:tr w:rsidR="007A1110" w:rsidRPr="008939AD" w:rsidTr="00AA1DE3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1 063,1</w:t>
                  </w:r>
                </w:p>
              </w:tc>
            </w:tr>
            <w:tr w:rsidR="007A1110" w:rsidRPr="008939AD" w:rsidTr="00AA1DE3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856,4</w:t>
                  </w:r>
                </w:p>
              </w:tc>
            </w:tr>
            <w:tr w:rsidR="007A1110" w:rsidRPr="008939AD" w:rsidTr="00AA1DE3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856,4</w:t>
                  </w:r>
                </w:p>
              </w:tc>
            </w:tr>
            <w:tr w:rsidR="007A1110" w:rsidRPr="008939AD" w:rsidTr="00AA1DE3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206,7</w:t>
                  </w:r>
                </w:p>
              </w:tc>
            </w:tr>
            <w:tr w:rsidR="007A1110" w:rsidRPr="008939AD" w:rsidTr="00AA1DE3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206,7</w:t>
                  </w:r>
                </w:p>
              </w:tc>
            </w:tr>
            <w:tr w:rsidR="007A1110" w:rsidRPr="008939AD" w:rsidTr="00AA1DE3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4 330,1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</w:t>
                  </w:r>
                  <w:r w:rsidRPr="008939A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3 920,0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3 920,0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3 920,0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123,6</w:t>
                  </w:r>
                </w:p>
              </w:tc>
            </w:tr>
            <w:tr w:rsidR="007A1110" w:rsidRPr="008939AD" w:rsidTr="00AA1DE3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123,6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"Поощрение граждан, организаций за заслуги в социально -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7A1110" w:rsidRPr="008939AD" w:rsidTr="00AA1DE3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7A1110" w:rsidRPr="008939AD" w:rsidTr="00AA1DE3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10,0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2,0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2,0</w:t>
                  </w:r>
                </w:p>
              </w:tc>
            </w:tr>
            <w:tr w:rsidR="007A1110" w:rsidRPr="008939AD" w:rsidTr="00AA1DE3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67,5</w:t>
                  </w:r>
                </w:p>
              </w:tc>
            </w:tr>
            <w:tr w:rsidR="007A1110" w:rsidRPr="008939AD" w:rsidTr="00AA1DE3">
              <w:trPr>
                <w:trHeight w:val="5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579,9</w:t>
                  </w:r>
                </w:p>
              </w:tc>
            </w:tr>
            <w:tr w:rsidR="007A1110" w:rsidRPr="008939AD" w:rsidTr="00AA1DE3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40,0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12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извещателей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112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539,9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539,9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329,9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329,9</w:t>
                  </w:r>
                </w:p>
              </w:tc>
            </w:tr>
            <w:tr w:rsidR="007A1110" w:rsidRPr="008939AD" w:rsidTr="00AA1DE3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329,9</w:t>
                  </w:r>
                </w:p>
              </w:tc>
            </w:tr>
            <w:tr w:rsidR="007A1110" w:rsidRPr="008939AD" w:rsidTr="00AA1DE3">
              <w:trPr>
                <w:trHeight w:val="34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8939AD"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210,0</w:t>
                  </w:r>
                </w:p>
              </w:tc>
            </w:tr>
            <w:tr w:rsidR="007A1110" w:rsidRPr="008939AD" w:rsidTr="00AA1DE3">
              <w:trPr>
                <w:trHeight w:val="5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206,4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206,4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3,6</w:t>
                  </w:r>
                </w:p>
              </w:tc>
            </w:tr>
            <w:tr w:rsidR="007A1110" w:rsidRPr="008939AD" w:rsidTr="00AA1DE3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3,6</w:t>
                  </w:r>
                </w:p>
              </w:tc>
            </w:tr>
            <w:tr w:rsidR="007A1110" w:rsidRPr="008939AD" w:rsidTr="00AA1DE3">
              <w:trPr>
                <w:trHeight w:val="34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36 543,3</w:t>
                  </w:r>
                </w:p>
              </w:tc>
            </w:tr>
            <w:tr w:rsidR="007A1110" w:rsidRPr="008939AD" w:rsidTr="00AA1DE3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7A1110" w:rsidRPr="008939AD" w:rsidTr="00AA1DE3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7A1110" w:rsidRPr="008939AD" w:rsidTr="00AA1DE3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7A1110" w:rsidRPr="008939AD" w:rsidTr="00AA1DE3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7A1110" w:rsidRPr="008939AD" w:rsidTr="00AA1DE3">
              <w:trPr>
                <w:trHeight w:val="8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177,9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176,1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1,8</w:t>
                  </w:r>
                </w:p>
              </w:tc>
            </w:tr>
            <w:tr w:rsidR="007A1110" w:rsidRPr="008939AD" w:rsidTr="00AA1DE3">
              <w:trPr>
                <w:trHeight w:val="6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7A1110" w:rsidRPr="008939AD" w:rsidTr="00AA1DE3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7A1110" w:rsidRPr="008939AD" w:rsidTr="00AA1DE3">
              <w:trPr>
                <w:trHeight w:val="6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7A1110" w:rsidRPr="008939AD" w:rsidTr="00AA1DE3">
              <w:trPr>
                <w:trHeight w:val="78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7A1110" w:rsidRPr="008939AD" w:rsidTr="00AA1DE3">
              <w:trPr>
                <w:trHeight w:val="9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2 442,3</w:t>
                  </w:r>
                </w:p>
              </w:tc>
            </w:tr>
            <w:tr w:rsidR="007A1110" w:rsidRPr="008939AD" w:rsidTr="00AA1DE3">
              <w:trPr>
                <w:trHeight w:val="45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32 088,9</w:t>
                  </w:r>
                </w:p>
              </w:tc>
            </w:tr>
            <w:tr w:rsidR="007A1110" w:rsidRPr="008939AD" w:rsidTr="00AA1DE3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27 006,3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27 006,3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27 006,3</w:t>
                  </w:r>
                </w:p>
              </w:tc>
            </w:tr>
            <w:tr w:rsidR="007A1110" w:rsidRPr="008939AD" w:rsidTr="00AA1DE3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27 006,3</w:t>
                  </w:r>
                </w:p>
              </w:tc>
            </w:tr>
            <w:tr w:rsidR="007A1110" w:rsidRPr="008939AD" w:rsidTr="00AA1DE3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19 622,4</w:t>
                  </w:r>
                </w:p>
              </w:tc>
            </w:tr>
            <w:tr w:rsidR="007A1110" w:rsidRPr="008939AD" w:rsidTr="00AA1DE3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7 383,9</w:t>
                  </w:r>
                </w:p>
              </w:tc>
            </w:tr>
            <w:tr w:rsidR="007A1110" w:rsidRPr="008939AD" w:rsidTr="00AA1DE3">
              <w:trPr>
                <w:trHeight w:val="3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5 082,6</w:t>
                  </w:r>
                </w:p>
              </w:tc>
            </w:tr>
            <w:tr w:rsidR="007A1110" w:rsidRPr="008939AD" w:rsidTr="00AA1DE3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5 082,6</w:t>
                  </w:r>
                </w:p>
              </w:tc>
            </w:tr>
            <w:tr w:rsidR="007A1110" w:rsidRPr="008939AD" w:rsidTr="00AA1DE3">
              <w:trPr>
                <w:trHeight w:val="7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1 156,1</w:t>
                  </w:r>
                </w:p>
              </w:tc>
            </w:tr>
            <w:tr w:rsidR="007A1110" w:rsidRPr="008939AD" w:rsidTr="00AA1DE3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1 156,1</w:t>
                  </w:r>
                </w:p>
              </w:tc>
            </w:tr>
            <w:tr w:rsidR="007A1110" w:rsidRPr="008939AD" w:rsidTr="00AA1DE3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2 783,7</w:t>
                  </w:r>
                </w:p>
              </w:tc>
            </w:tr>
            <w:tr w:rsidR="007A1110" w:rsidRPr="008939AD" w:rsidTr="00AA1DE3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2 783,7</w:t>
                  </w:r>
                </w:p>
              </w:tc>
            </w:tr>
            <w:tr w:rsidR="007A1110" w:rsidRPr="008939AD" w:rsidTr="00AA1DE3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1 142,8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1 142,8</w:t>
                  </w:r>
                </w:p>
              </w:tc>
            </w:tr>
            <w:tr w:rsidR="007A1110" w:rsidRPr="008939AD" w:rsidTr="00AA1DE3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1 834,2</w:t>
                  </w:r>
                </w:p>
              </w:tc>
            </w:tr>
            <w:tr w:rsidR="007A1110" w:rsidRPr="008939AD" w:rsidTr="00AA1DE3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1 242,9</w:t>
                  </w:r>
                </w:p>
              </w:tc>
            </w:tr>
            <w:tr w:rsidR="007A1110" w:rsidRPr="008939AD" w:rsidTr="00AA1DE3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1 242,9</w:t>
                  </w:r>
                </w:p>
              </w:tc>
            </w:tr>
            <w:tr w:rsidR="007A1110" w:rsidRPr="008939AD" w:rsidTr="00AA1DE3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1 242,9</w:t>
                  </w:r>
                </w:p>
              </w:tc>
            </w:tr>
            <w:tr w:rsidR="007A1110" w:rsidRPr="008939AD" w:rsidTr="00AA1DE3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1 242,9</w:t>
                  </w:r>
                </w:p>
              </w:tc>
            </w:tr>
            <w:tr w:rsidR="007A1110" w:rsidRPr="008939AD" w:rsidTr="00AA1DE3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922,9</w:t>
                  </w:r>
                </w:p>
              </w:tc>
            </w:tr>
            <w:tr w:rsidR="007A1110" w:rsidRPr="008939AD" w:rsidTr="00AA1DE3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922,85</w:t>
                  </w:r>
                </w:p>
              </w:tc>
            </w:tr>
            <w:tr w:rsidR="007A1110" w:rsidRPr="008939AD" w:rsidTr="00AA1DE3">
              <w:trPr>
                <w:trHeight w:val="8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320,0</w:t>
                  </w:r>
                </w:p>
              </w:tc>
            </w:tr>
            <w:tr w:rsidR="007A1110" w:rsidRPr="008939AD" w:rsidTr="00AA1DE3">
              <w:trPr>
                <w:trHeight w:val="15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320,0</w:t>
                  </w:r>
                </w:p>
              </w:tc>
            </w:tr>
            <w:tr w:rsidR="007A1110" w:rsidRPr="008939AD" w:rsidTr="00AA1DE3">
              <w:trPr>
                <w:trHeight w:val="8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591,4</w:t>
                  </w:r>
                </w:p>
              </w:tc>
            </w:tr>
            <w:tr w:rsidR="007A1110" w:rsidRPr="008939AD" w:rsidTr="00AA1DE3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591,4</w:t>
                  </w:r>
                </w:p>
              </w:tc>
            </w:tr>
            <w:tr w:rsidR="007A1110" w:rsidRPr="008939AD" w:rsidTr="00AA1DE3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354,4</w:t>
                  </w:r>
                </w:p>
              </w:tc>
            </w:tr>
            <w:tr w:rsidR="007A1110" w:rsidRPr="008939AD" w:rsidTr="00AA1DE3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354,37</w:t>
                  </w:r>
                </w:p>
              </w:tc>
            </w:tr>
            <w:tr w:rsidR="007A1110" w:rsidRPr="008939AD" w:rsidTr="00AA1DE3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7A1110" w:rsidRPr="008939AD" w:rsidTr="00AA1DE3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117,0</w:t>
                  </w:r>
                </w:p>
              </w:tc>
            </w:tr>
            <w:tr w:rsidR="007A1110" w:rsidRPr="008939AD" w:rsidTr="00AA1DE3">
              <w:trPr>
                <w:trHeight w:val="39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7A1110" w:rsidRPr="008939AD" w:rsidTr="00AA1DE3">
              <w:trPr>
                <w:trHeight w:val="3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35,0</w:t>
                  </w:r>
                </w:p>
              </w:tc>
            </w:tr>
            <w:tr w:rsidR="007A1110" w:rsidRPr="008939AD" w:rsidTr="00AA1DE3">
              <w:trPr>
                <w:trHeight w:val="8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85,0</w:t>
                  </w:r>
                </w:p>
              </w:tc>
            </w:tr>
            <w:tr w:rsidR="007A1110" w:rsidRPr="008939AD" w:rsidTr="00AA1DE3">
              <w:trPr>
                <w:trHeight w:val="9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85,0</w:t>
                  </w:r>
                </w:p>
              </w:tc>
            </w:tr>
            <w:tr w:rsidR="007A1110" w:rsidRPr="008939AD" w:rsidTr="00AA1DE3">
              <w:trPr>
                <w:trHeight w:val="38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270 321,3</w:t>
                  </w:r>
                </w:p>
              </w:tc>
            </w:tr>
            <w:tr w:rsidR="007A1110" w:rsidRPr="008939AD" w:rsidTr="00AA1DE3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16 594,3</w:t>
                  </w:r>
                </w:p>
              </w:tc>
            </w:tr>
            <w:tr w:rsidR="007A1110" w:rsidRPr="008939AD" w:rsidTr="00AA1DE3">
              <w:trPr>
                <w:trHeight w:val="3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3 496,5</w:t>
                  </w:r>
                </w:p>
              </w:tc>
            </w:tr>
            <w:tr w:rsidR="007A1110" w:rsidRPr="008939AD" w:rsidTr="00AA1DE3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3 496,5</w:t>
                  </w:r>
                </w:p>
              </w:tc>
            </w:tr>
            <w:tr w:rsidR="007A1110" w:rsidRPr="008939AD" w:rsidTr="00AA1DE3">
              <w:trPr>
                <w:trHeight w:val="63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3 496,5</w:t>
                  </w:r>
                </w:p>
              </w:tc>
            </w:tr>
            <w:tr w:rsidR="007A1110" w:rsidRPr="008939AD" w:rsidTr="00AA1DE3">
              <w:trPr>
                <w:trHeight w:val="32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3 496,5</w:t>
                  </w:r>
                </w:p>
              </w:tc>
            </w:tr>
            <w:tr w:rsidR="007A1110" w:rsidRPr="008939AD" w:rsidTr="00AA1DE3">
              <w:trPr>
                <w:trHeight w:val="3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3 496,5</w:t>
                  </w:r>
                </w:p>
              </w:tc>
            </w:tr>
            <w:tr w:rsidR="007A1110" w:rsidRPr="008939AD" w:rsidTr="00AA1DE3">
              <w:trPr>
                <w:trHeight w:val="38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12 624,7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12 624,7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12 624,7</w:t>
                  </w:r>
                </w:p>
              </w:tc>
            </w:tr>
            <w:tr w:rsidR="007A1110" w:rsidRPr="008939AD" w:rsidTr="00AA1DE3">
              <w:trPr>
                <w:trHeight w:val="60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3 512,4</w:t>
                  </w:r>
                </w:p>
              </w:tc>
            </w:tr>
            <w:tr w:rsidR="007A1110" w:rsidRPr="008939AD" w:rsidTr="00AA1DE3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3 512,4</w:t>
                  </w:r>
                </w:p>
              </w:tc>
            </w:tr>
            <w:tr w:rsidR="007A1110" w:rsidRPr="008939AD" w:rsidTr="00AA1DE3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9 112,3</w:t>
                  </w:r>
                </w:p>
              </w:tc>
            </w:tr>
            <w:tr w:rsidR="007A1110" w:rsidRPr="008939AD" w:rsidTr="00AA1DE3">
              <w:trPr>
                <w:trHeight w:val="3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9 112,3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473,1</w:t>
                  </w:r>
                </w:p>
              </w:tc>
            </w:tr>
            <w:tr w:rsidR="007A1110" w:rsidRPr="008939AD" w:rsidTr="00AA1DE3">
              <w:trPr>
                <w:trHeight w:val="5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3,6</w:t>
                  </w:r>
                </w:p>
              </w:tc>
            </w:tr>
            <w:tr w:rsidR="007A1110" w:rsidRPr="008939AD" w:rsidTr="00AA1DE3">
              <w:trPr>
                <w:trHeight w:val="54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3,6</w:t>
                  </w:r>
                </w:p>
              </w:tc>
            </w:tr>
            <w:tr w:rsidR="007A1110" w:rsidRPr="008939AD" w:rsidTr="00AA1DE3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3,6</w:t>
                  </w:r>
                </w:p>
              </w:tc>
            </w:tr>
            <w:tr w:rsidR="007A1110" w:rsidRPr="008939AD" w:rsidTr="00AA1DE3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469,5</w:t>
                  </w:r>
                </w:p>
              </w:tc>
            </w:tr>
            <w:tr w:rsidR="007A1110" w:rsidRPr="008939AD" w:rsidTr="00AA1DE3">
              <w:trPr>
                <w:trHeight w:val="8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250,0</w:t>
                  </w:r>
                </w:p>
              </w:tc>
            </w:tr>
            <w:tr w:rsidR="007A1110" w:rsidRPr="008939AD" w:rsidTr="00AA1DE3">
              <w:trPr>
                <w:trHeight w:val="3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250,0</w:t>
                  </w:r>
                </w:p>
              </w:tc>
            </w:tr>
            <w:tr w:rsidR="007A1110" w:rsidRPr="008939AD" w:rsidTr="00AA1DE3">
              <w:trPr>
                <w:trHeight w:val="6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(строительство жилья, предоставляемого по договору найма жилого помещения)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219,5</w:t>
                  </w:r>
                </w:p>
              </w:tc>
            </w:tr>
            <w:tr w:rsidR="007A1110" w:rsidRPr="008939AD" w:rsidTr="00AA1DE3">
              <w:trPr>
                <w:trHeight w:val="4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219,5</w:t>
                  </w:r>
                </w:p>
              </w:tc>
            </w:tr>
            <w:tr w:rsidR="007A1110" w:rsidRPr="008939AD" w:rsidTr="00AA1DE3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241 888,0</w:t>
                  </w:r>
                </w:p>
              </w:tc>
            </w:tr>
            <w:tr w:rsidR="007A1110" w:rsidRPr="008939AD" w:rsidTr="00AA1DE3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7A1110" w:rsidRPr="008939AD" w:rsidTr="00AA1DE3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7A1110" w:rsidRPr="008939AD" w:rsidTr="00AA1DE3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88,6</w:t>
                  </w:r>
                </w:p>
              </w:tc>
            </w:tr>
            <w:tr w:rsidR="007A1110" w:rsidRPr="008939AD" w:rsidTr="00AA1DE3">
              <w:trPr>
                <w:trHeight w:val="4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88,6</w:t>
                  </w:r>
                </w:p>
              </w:tc>
            </w:tr>
            <w:tr w:rsidR="007A1110" w:rsidRPr="008939AD" w:rsidTr="00AA1DE3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7A1110" w:rsidRPr="008939AD" w:rsidTr="00AA1DE3">
              <w:trPr>
                <w:trHeight w:val="5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222 556,3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2739700000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Строительство объектов муниципальной собственности в сфере теплоснабжения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13 261,1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5 981,9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«Комплексное развитие сельских территорий в Первомайском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районе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3 147,6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36,3</w:t>
                  </w:r>
                </w:p>
              </w:tc>
            </w:tr>
            <w:tr w:rsidR="007A1110" w:rsidRPr="008939AD" w:rsidTr="00AA1DE3">
              <w:trPr>
                <w:trHeight w:val="3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36,3</w:t>
                  </w:r>
                </w:p>
              </w:tc>
            </w:tr>
            <w:tr w:rsidR="007A1110" w:rsidRPr="008939AD" w:rsidTr="00AA1DE3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878,2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780,2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98,0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Строительство объектов муниципальной собственности в сфере теплоснабжения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2 233,1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2 233,1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2 834,3</w:t>
                  </w:r>
                </w:p>
              </w:tc>
            </w:tr>
            <w:tr w:rsidR="007A1110" w:rsidRPr="008939AD" w:rsidTr="00AA1DE3">
              <w:trPr>
                <w:trHeight w:val="4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2 834,3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2 834,3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2 834,3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11 839,0</w:t>
                  </w:r>
                </w:p>
              </w:tc>
            </w:tr>
            <w:tr w:rsidR="007A1110" w:rsidRPr="008939AD" w:rsidTr="00AA1DE3">
              <w:trPr>
                <w:trHeight w:val="40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A1110" w:rsidRPr="008939AD" w:rsidTr="00AA1DE3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A1110" w:rsidRPr="008939AD" w:rsidTr="00AA1DE3">
              <w:trPr>
                <w:trHeight w:val="6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7A1110" w:rsidRPr="008939AD" w:rsidTr="00AA1DE3">
              <w:trPr>
                <w:trHeight w:val="55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7A1110" w:rsidRPr="008939AD" w:rsidTr="00AA1DE3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7A1110" w:rsidRPr="008939AD" w:rsidTr="00AA1DE3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7A1110" w:rsidRPr="008939AD" w:rsidTr="00AA1DE3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2 857,1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278,8</w:t>
                  </w:r>
                </w:p>
              </w:tc>
            </w:tr>
            <w:tr w:rsidR="007A1110" w:rsidRPr="008939AD" w:rsidTr="00AA1DE3">
              <w:trPr>
                <w:trHeight w:val="6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7A1110" w:rsidRPr="008939AD" w:rsidTr="00AA1DE3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7A1110" w:rsidRPr="008939AD" w:rsidTr="00AA1DE3">
              <w:trPr>
                <w:trHeight w:val="6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248,8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Содержание существующих объектов благоустройства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32,8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32,8</w:t>
                  </w:r>
                </w:p>
              </w:tc>
            </w:tr>
            <w:tr w:rsidR="007A1110" w:rsidRPr="008939AD" w:rsidTr="00AA1DE3">
              <w:trPr>
                <w:trHeight w:val="6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216,0</w:t>
                  </w:r>
                </w:p>
              </w:tc>
            </w:tr>
            <w:tr w:rsidR="007A1110" w:rsidRPr="008939AD" w:rsidTr="00AA1DE3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216,0</w:t>
                  </w:r>
                </w:p>
              </w:tc>
            </w:tr>
            <w:tr w:rsidR="007A1110" w:rsidRPr="008939AD" w:rsidTr="00AA1DE3">
              <w:trPr>
                <w:trHeight w:val="33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985,6</w:t>
                  </w:r>
                </w:p>
              </w:tc>
            </w:tr>
            <w:tr w:rsidR="007A1110" w:rsidRPr="008939AD" w:rsidTr="00AA1DE3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7A1110" w:rsidRPr="008939AD" w:rsidTr="00AA1DE3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7A1110" w:rsidRPr="008939AD" w:rsidTr="00AA1DE3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44,9</w:t>
                  </w:r>
                </w:p>
              </w:tc>
            </w:tr>
            <w:tr w:rsidR="007A1110" w:rsidRPr="008939AD" w:rsidTr="00AA1DE3">
              <w:trPr>
                <w:trHeight w:val="3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940,7</w:t>
                  </w:r>
                </w:p>
              </w:tc>
            </w:tr>
            <w:tr w:rsidR="007A1110" w:rsidRPr="008939AD" w:rsidTr="00AA1DE3">
              <w:trPr>
                <w:trHeight w:val="4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940,7</w:t>
                  </w:r>
                </w:p>
              </w:tc>
            </w:tr>
            <w:tr w:rsidR="007A1110" w:rsidRPr="008939AD" w:rsidTr="00AA1DE3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940,7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30 370,5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4 083,5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29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57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3 601,4</w:t>
                  </w:r>
                </w:p>
              </w:tc>
            </w:tr>
            <w:tr w:rsidR="007A1110" w:rsidRPr="008939AD" w:rsidTr="00AA1DE3">
              <w:trPr>
                <w:trHeight w:val="4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3 601,4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3 601,4</w:t>
                  </w:r>
                </w:p>
              </w:tc>
            </w:tr>
            <w:tr w:rsidR="007A1110" w:rsidRPr="008939AD" w:rsidTr="00AA1DE3">
              <w:trPr>
                <w:trHeight w:val="84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2 766,1</w:t>
                  </w:r>
                </w:p>
              </w:tc>
            </w:tr>
            <w:tr w:rsidR="007A1110" w:rsidRPr="008939AD" w:rsidTr="00AA1DE3">
              <w:trPr>
                <w:trHeight w:val="6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2 766,1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835,4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835,4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835,4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382,1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28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6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7A1110" w:rsidRPr="008939AD" w:rsidTr="00AA1DE3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Социальная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50,0</w:t>
                  </w:r>
                </w:p>
              </w:tc>
            </w:tr>
            <w:tr w:rsidR="007A1110" w:rsidRPr="008939AD" w:rsidTr="00AA1DE3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«К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7A1110" w:rsidRPr="008939AD" w:rsidTr="00AA1DE3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7A1110" w:rsidRPr="008939AD" w:rsidTr="00AA1DE3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232,1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25 100,0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24 499,4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3 039,2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"Обеспечение жилыми помещениями детей-сирот и детей, оставшихся без попечения родителей, лиц из их числа"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3 039,2</w:t>
                  </w:r>
                </w:p>
              </w:tc>
            </w:tr>
            <w:tr w:rsidR="007A1110" w:rsidRPr="008939AD" w:rsidTr="00AA1DE3">
              <w:trPr>
                <w:trHeight w:val="204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3 039,2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3 039,2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21 460,1</w:t>
                  </w:r>
                </w:p>
              </w:tc>
            </w:tr>
            <w:tr w:rsidR="007A1110" w:rsidRPr="008939AD" w:rsidTr="00AA1DE3">
              <w:trPr>
                <w:trHeight w:val="8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15 714,0</w:t>
                  </w:r>
                </w:p>
              </w:tc>
            </w:tr>
            <w:tr w:rsidR="007A1110" w:rsidRPr="008939AD" w:rsidTr="00AA1DE3">
              <w:trPr>
                <w:trHeight w:val="48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1 652,4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1 636,4</w:t>
                  </w:r>
                </w:p>
              </w:tc>
            </w:tr>
            <w:tr w:rsidR="007A1110" w:rsidRPr="008939AD" w:rsidTr="00AA1DE3">
              <w:trPr>
                <w:trHeight w:val="11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дств  пр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14 061,6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6 500,0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7 421,6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5 746,1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5 746,1</w:t>
                  </w:r>
                </w:p>
              </w:tc>
            </w:tr>
            <w:tr w:rsidR="007A1110" w:rsidRPr="008939AD" w:rsidTr="00AA1DE3">
              <w:trPr>
                <w:trHeight w:val="79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4 032,7</w:t>
                  </w:r>
                </w:p>
              </w:tc>
            </w:tr>
            <w:tr w:rsidR="007A1110" w:rsidRPr="008939AD" w:rsidTr="00AA1DE3">
              <w:trPr>
                <w:trHeight w:val="36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4 032,7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1 713,4</w:t>
                  </w:r>
                </w:p>
              </w:tc>
            </w:tr>
            <w:tr w:rsidR="007A1110" w:rsidRPr="008939AD" w:rsidTr="00AA1DE3">
              <w:trPr>
                <w:trHeight w:val="31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1 713,4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"Улучшение жилищных условий молодых семей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1318000000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600,6</w:t>
                  </w:r>
                </w:p>
              </w:tc>
            </w:tr>
            <w:tr w:rsidR="007A1110" w:rsidRPr="008939AD" w:rsidTr="00AA1DE3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1 187,0</w:t>
                  </w:r>
                </w:p>
              </w:tc>
            </w:tr>
            <w:tr w:rsidR="007A1110" w:rsidRPr="008939AD" w:rsidTr="00AA1DE3">
              <w:trPr>
                <w:trHeight w:val="3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308,0</w:t>
                  </w:r>
                </w:p>
              </w:tc>
            </w:tr>
            <w:tr w:rsidR="007A1110" w:rsidRPr="008939AD" w:rsidTr="00AA1DE3">
              <w:trPr>
                <w:trHeight w:val="2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308,0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879,0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843,0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843,0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366,9</w:t>
                  </w:r>
                </w:p>
              </w:tc>
            </w:tr>
            <w:tr w:rsidR="007A1110" w:rsidRPr="008939AD" w:rsidTr="00AA1DE3">
              <w:trPr>
                <w:trHeight w:val="2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211,6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264,5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7A1110" w:rsidRPr="008939AD" w:rsidTr="00AA1DE3">
              <w:trPr>
                <w:trHeight w:val="5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282 840,0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14 216,3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7 735,9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7 735,9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7 735,9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6 707,4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1 028,5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6 475,4</w:t>
                  </w:r>
                </w:p>
              </w:tc>
            </w:tr>
            <w:tr w:rsidR="007A1110" w:rsidRPr="008939AD" w:rsidTr="00AA1DE3">
              <w:trPr>
                <w:trHeight w:val="65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6 127,7</w:t>
                  </w:r>
                </w:p>
              </w:tc>
            </w:tr>
            <w:tr w:rsidR="007A1110" w:rsidRPr="008939AD" w:rsidTr="00AA1DE3">
              <w:trPr>
                <w:trHeight w:val="48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6 127,7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Финансовое обеспечение сбалансированности местного бюджета и минимизация рисков прогнозируемых доходов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6 124,1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6 124,1</w:t>
                  </w:r>
                </w:p>
              </w:tc>
            </w:tr>
            <w:tr w:rsidR="007A1110" w:rsidRPr="008939AD" w:rsidTr="00AA1DE3">
              <w:trPr>
                <w:trHeight w:val="40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бюджетирования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(Обустройство нежилого помещения по адресу: д.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Туендат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Шамского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, 26.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ЦДК д.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Туендат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347,6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1 743,8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7A1110" w:rsidRPr="008939AD" w:rsidTr="00AA1DE3">
              <w:trPr>
                <w:trHeight w:val="23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1 743,8</w:t>
                  </w:r>
                </w:p>
              </w:tc>
            </w:tr>
            <w:tr w:rsidR="007A1110" w:rsidRPr="008939AD" w:rsidTr="00AA1DE3">
              <w:trPr>
                <w:trHeight w:val="3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бюджетирования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918,5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Куендат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196,2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196,2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двух остановочных павильонов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д. Ломовицк-2)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526,1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526,1</w:t>
                  </w:r>
                </w:p>
              </w:tc>
            </w:tr>
            <w:tr w:rsidR="007A1110" w:rsidRPr="008939AD" w:rsidTr="00AA1DE3">
              <w:trPr>
                <w:trHeight w:val="6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п. Борисова Гора)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196,2</w:t>
                  </w:r>
                </w:p>
              </w:tc>
            </w:tr>
            <w:tr w:rsidR="007A1110" w:rsidRPr="008939AD" w:rsidTr="00AA1DE3">
              <w:trPr>
                <w:trHeight w:val="51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196,2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228 816,7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221 760,4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"Баланс экономических интересов потребителей и поставщиков на регулируемых рынках товаров и услуг"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7A1110" w:rsidRPr="008939AD" w:rsidTr="00AA1DE3">
              <w:trPr>
                <w:trHeight w:val="7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01481000000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30 455,5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186 751,6</w:t>
                  </w:r>
                </w:p>
              </w:tc>
            </w:tr>
            <w:tr w:rsidR="007A1110" w:rsidRPr="008939AD" w:rsidTr="00AA1DE3">
              <w:trPr>
                <w:trHeight w:val="57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и модернизация коммунальной инфраструктуры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186 751,6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186 751,6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25 508,8</w:t>
                  </w:r>
                </w:p>
              </w:tc>
            </w:tr>
            <w:tr w:rsidR="007A1110" w:rsidRPr="008939AD" w:rsidTr="00AA1DE3">
              <w:trPr>
                <w:trHeight w:val="63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25 508,8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«Бюджетные инвестиции в целях модернизации коммунальной инфраструктуры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10 327,9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Модернизация коммунальной инфраструктуры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10 327,9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10 327,8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130 954,9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платы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концедента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130 954,9</w:t>
                  </w:r>
                </w:p>
              </w:tc>
            </w:tr>
            <w:tr w:rsidR="007A1110" w:rsidRPr="008939AD" w:rsidTr="00AA1DE3">
              <w:trPr>
                <w:trHeight w:val="5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130 954,9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"Региональная программа модернизации коммунальной инфраструктуры"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19 960,0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по реконструкции и капитальному ремонту систем коммунальной инфраструктуры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19 960,0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19 960,0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4 153,3</w:t>
                  </w:r>
                </w:p>
              </w:tc>
            </w:tr>
            <w:tr w:rsidR="007A1110" w:rsidRPr="008939AD" w:rsidTr="00AA1DE3">
              <w:trPr>
                <w:trHeight w:val="76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бюджетирования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4 153,3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4 153,3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4 153,3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280 м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Сергеево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, ул. Новая)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990,1</w:t>
                  </w:r>
                </w:p>
              </w:tc>
            </w:tr>
            <w:tr w:rsidR="007A1110" w:rsidRPr="008939AD" w:rsidTr="00AA1DE3">
              <w:trPr>
                <w:trHeight w:val="49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245 м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с. Ежи, ул. Новая)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999,3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999,3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Балагачево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, ул. Вокзальная от водонапорной башни до пересечения с ул.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Причулымская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798,5</w:t>
                  </w:r>
                </w:p>
              </w:tc>
            </w:tr>
            <w:tr w:rsidR="007A1110" w:rsidRPr="008939AD" w:rsidTr="00AA1DE3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ж/б колодца для залпового сброса воды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д. Успенка)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98,0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98,0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Уйданово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267,4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267,4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(Капитальный ремонт водопроводных сетей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протяженностью 370 метров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п.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Беляй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, ул. Кирова (на участке от ул. Островского до ул. Плеханова)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7A1110" w:rsidRPr="008939AD" w:rsidTr="00AA1DE3">
              <w:trPr>
                <w:trHeight w:val="52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400,0</w:t>
                  </w:r>
                </w:p>
              </w:tc>
            </w:tr>
            <w:tr w:rsidR="007A1110" w:rsidRPr="008939AD" w:rsidTr="00AA1DE3">
              <w:trPr>
                <w:trHeight w:val="40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7 056,3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7 056,3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бюджетирования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7 056,3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7 056,3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7 056,3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(Благоустройство территории кладбища в п.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Майский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7A1110" w:rsidRPr="008939AD" w:rsidTr="00AA1DE3">
              <w:trPr>
                <w:trHeight w:val="52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(Ограждение кладбища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д. Малиновка)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661,1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661,1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Причулымская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. Комсомольск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7A1110" w:rsidRPr="008939AD" w:rsidTr="00AA1DE3">
              <w:trPr>
                <w:trHeight w:val="5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553,8</w:t>
                  </w:r>
                </w:p>
              </w:tc>
            </w:tr>
            <w:tr w:rsidR="007A1110" w:rsidRPr="008939AD" w:rsidTr="00AA1DE3">
              <w:trPr>
                <w:trHeight w:val="46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553,8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Финансовая поддержка инициативных проектов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(Благоустройство кладбища: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592,4</w:t>
                  </w:r>
                </w:p>
              </w:tc>
            </w:tr>
            <w:tr w:rsidR="007A1110" w:rsidRPr="008939AD" w:rsidTr="00AA1DE3">
              <w:trPr>
                <w:trHeight w:val="44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592,4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туристической зоны «Поляна Национальных культур»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от деревни Березовка на северо-восток 250 метров)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930,5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930,5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(Устройство электроосвещения и установка МАФ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с. Первомайское, ул. Ленинская, 108Б)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994,2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994,2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(Обустройство детской игровой площадки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п. Новый, ул. Школьная)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834,3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834,3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, ул. Лесная, 17А (2 этап))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490,2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490,2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13,5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13,5</w:t>
                  </w:r>
                </w:p>
              </w:tc>
            </w:tr>
            <w:tr w:rsidR="007A1110" w:rsidRPr="008939AD" w:rsidTr="00AA1DE3">
              <w:trPr>
                <w:trHeight w:val="6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13,5</w:t>
                  </w:r>
                </w:p>
              </w:tc>
            </w:tr>
            <w:tr w:rsidR="007A1110" w:rsidRPr="008939AD" w:rsidTr="00AA1DE3">
              <w:trPr>
                <w:trHeight w:val="8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167,0</w:t>
                  </w:r>
                </w:p>
              </w:tc>
            </w:tr>
            <w:tr w:rsidR="007A1110" w:rsidRPr="008939AD" w:rsidTr="00AA1DE3">
              <w:trPr>
                <w:trHeight w:val="57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167,0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36 964,2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21 467,6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21 467,6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по расчету и предоставлению дотаций поселениям Томской области за счет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средств областного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21 467,6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Дотации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21 467,6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15 496,6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15 196,6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1 807,9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13 388,7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Непрограммное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направление расходов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15 001,4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4 106,9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4 106,9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2 771,2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2 484,5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282,7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81,9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1 253,8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1 253,8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446,5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446,5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626,3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543,0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spacing w:after="24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Приобретение в муниципальную собственность объектов недвижимого имущества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136,6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136,6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подключение к сетям инженерно-технологического обеспечения, к электрическим сетям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7A1110" w:rsidRPr="008939AD" w:rsidTr="00AA1DE3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36,0</w:t>
                  </w:r>
                </w:p>
              </w:tc>
            </w:tr>
            <w:tr w:rsidR="007A1110" w:rsidRPr="008939AD" w:rsidTr="00AA1DE3">
              <w:trPr>
                <w:trHeight w:val="20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5 977,6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сельскохозяйственного производства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7A1110" w:rsidRPr="008939AD" w:rsidTr="00AA1DE3">
              <w:trPr>
                <w:trHeight w:val="10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06192L00000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5 513,4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"Стимулирование развития жилищного строительства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1330000000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1339400000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Подготовка проектов изменений в генеральные планы, правила землепользования и застройки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2 280,0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7A1110" w:rsidRPr="008939AD" w:rsidTr="00AA1DE3">
              <w:trPr>
                <w:trHeight w:val="39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3 233,4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4 916,9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4 916,9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"Охрана окружающей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7A1110" w:rsidRPr="008939AD" w:rsidTr="00AA1DE3">
              <w:trPr>
                <w:trHeight w:val="4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"Создание комплексной системы обращения с твердыми коммунальными отходами"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1560000000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"Создание инфраструктуры по накоплению и размещению твердых коммунальных отходов"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1568900000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2 854,9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2 062,0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2 062,0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2 062,0</w:t>
                  </w:r>
                </w:p>
              </w:tc>
            </w:tr>
            <w:tr w:rsidR="007A1110" w:rsidRPr="008939AD" w:rsidTr="00AA1DE3">
              <w:trPr>
                <w:trHeight w:val="68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2 062,0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607 695,6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602 345,7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104 138,4</w:t>
                  </w:r>
                </w:p>
              </w:tc>
            </w:tr>
            <w:tr w:rsidR="007A1110" w:rsidRPr="008939AD" w:rsidTr="00AA1DE3">
              <w:trPr>
                <w:trHeight w:val="69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48 422,4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48 422,4</w:t>
                  </w:r>
                </w:p>
              </w:tc>
            </w:tr>
            <w:tr w:rsidR="007A1110" w:rsidRPr="008939AD" w:rsidTr="00AA1DE3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48 422,4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Обеспечение государственных гарантий реализации прав на получение общедоступного и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34 245,1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28 461,5</w:t>
                  </w:r>
                </w:p>
              </w:tc>
            </w:tr>
            <w:tr w:rsidR="007A1110" w:rsidRPr="008939AD" w:rsidTr="00AA1DE3">
              <w:trPr>
                <w:trHeight w:val="48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5 783,6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319,0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319,0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13 127,6</w:t>
                  </w:r>
                </w:p>
              </w:tc>
            </w:tr>
            <w:tr w:rsidR="007A1110" w:rsidRPr="008939AD" w:rsidTr="00AA1DE3">
              <w:trPr>
                <w:trHeight w:val="44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10 896,3</w:t>
                  </w:r>
                </w:p>
              </w:tc>
            </w:tr>
            <w:tr w:rsidR="007A1110" w:rsidRPr="008939AD" w:rsidTr="00AA1DE3">
              <w:trPr>
                <w:trHeight w:val="52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2 231,3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730,7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547,2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183,5</w:t>
                  </w:r>
                </w:p>
              </w:tc>
            </w:tr>
            <w:tr w:rsidR="007A1110" w:rsidRPr="008939AD" w:rsidTr="00AA1DE3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55 715,9</w:t>
                  </w:r>
                </w:p>
              </w:tc>
            </w:tr>
            <w:tr w:rsidR="007A1110" w:rsidRPr="008939AD" w:rsidTr="00AA1DE3">
              <w:trPr>
                <w:trHeight w:val="70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55 715,9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814,7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814,7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687,2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127,5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54 901,2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54 614,5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54 614,5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46 533,8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8 080,8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286,7</w:t>
                  </w:r>
                </w:p>
              </w:tc>
            </w:tr>
            <w:tr w:rsidR="007A1110" w:rsidRPr="008939AD" w:rsidTr="00AA1DE3">
              <w:trPr>
                <w:trHeight w:val="153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286,7</w:t>
                  </w:r>
                </w:p>
              </w:tc>
            </w:tr>
            <w:tr w:rsidR="007A1110" w:rsidRPr="008939AD" w:rsidTr="00AA1DE3">
              <w:trPr>
                <w:trHeight w:val="63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269,6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451 068,9</w:t>
                  </w:r>
                </w:p>
              </w:tc>
            </w:tr>
            <w:tr w:rsidR="007A1110" w:rsidRPr="008939AD" w:rsidTr="00AA1DE3">
              <w:trPr>
                <w:trHeight w:val="79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394 965,3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305 108,4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276 637,2</w:t>
                  </w:r>
                </w:p>
              </w:tc>
            </w:tr>
            <w:tr w:rsidR="007A1110" w:rsidRPr="008939AD" w:rsidTr="00AA1DE3">
              <w:trPr>
                <w:trHeight w:val="13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229 205,7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173 102,8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56 102,9</w:t>
                  </w:r>
                </w:p>
              </w:tc>
            </w:tr>
            <w:tr w:rsidR="007A1110" w:rsidRPr="008939AD" w:rsidTr="00AA1DE3">
              <w:trPr>
                <w:trHeight w:val="34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ограниченными возможностями здоровья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3 785,0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2 968,9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816,1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33 506,1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25 605,5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7 900,7</w:t>
                  </w:r>
                </w:p>
              </w:tc>
            </w:tr>
            <w:tr w:rsidR="007A1110" w:rsidRPr="008939AD" w:rsidTr="00AA1DE3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653,0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423,8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229,2</w:t>
                  </w:r>
                </w:p>
              </w:tc>
            </w:tr>
            <w:tr w:rsidR="007A1110" w:rsidRPr="008939AD" w:rsidTr="00AA1DE3">
              <w:trPr>
                <w:trHeight w:val="972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265,2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103,0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162,2</w:t>
                  </w:r>
                </w:p>
              </w:tc>
            </w:tr>
            <w:tr w:rsidR="007A1110" w:rsidRPr="008939AD" w:rsidTr="00AA1DE3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9 222,2</w:t>
                  </w:r>
                </w:p>
              </w:tc>
            </w:tr>
            <w:tr w:rsidR="007A1110" w:rsidRPr="008939AD" w:rsidTr="00AA1DE3">
              <w:trPr>
                <w:trHeight w:val="45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7 440,4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1 781,7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340,2</w:t>
                  </w:r>
                </w:p>
              </w:tc>
            </w:tr>
            <w:tr w:rsidR="007A1110" w:rsidRPr="008939AD" w:rsidTr="00AA1DE3">
              <w:trPr>
                <w:trHeight w:val="49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258,0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82,2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28 131,0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18 077,0</w:t>
                  </w:r>
                </w:p>
              </w:tc>
            </w:tr>
            <w:tr w:rsidR="007A1110" w:rsidRPr="008939AD" w:rsidTr="00AA1DE3">
              <w:trPr>
                <w:trHeight w:val="61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12 829,9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5 247,1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10 054,0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8 394,8</w:t>
                  </w:r>
                </w:p>
              </w:tc>
            </w:tr>
            <w:tr w:rsidR="007A1110" w:rsidRPr="008939AD" w:rsidTr="00AA1DE3">
              <w:trPr>
                <w:trHeight w:val="34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1 659,2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83 423,3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7 658,9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7 658,9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4 950,0</w:t>
                  </w:r>
                </w:p>
              </w:tc>
            </w:tr>
            <w:tr w:rsidR="007A1110" w:rsidRPr="008939AD" w:rsidTr="00AA1DE3">
              <w:trPr>
                <w:trHeight w:val="43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4 950,0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41,4</w:t>
                  </w:r>
                </w:p>
              </w:tc>
            </w:tr>
            <w:tr w:rsidR="007A1110" w:rsidRPr="008939AD" w:rsidTr="00AA1DE3">
              <w:trPr>
                <w:trHeight w:val="47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70 773,0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39 431,0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39 431,0</w:t>
                  </w:r>
                </w:p>
              </w:tc>
            </w:tr>
            <w:tr w:rsidR="007A1110" w:rsidRPr="008939AD" w:rsidTr="00AA1DE3">
              <w:trPr>
                <w:trHeight w:val="13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1 041,0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1 041,0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30 301,0</w:t>
                  </w:r>
                </w:p>
              </w:tc>
            </w:tr>
            <w:tr w:rsidR="007A1110" w:rsidRPr="008939AD" w:rsidTr="00AA1DE3">
              <w:trPr>
                <w:trHeight w:val="38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30 301,0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6 433,6</w:t>
                  </w:r>
                </w:p>
              </w:tc>
            </w:tr>
            <w:tr w:rsidR="007A1110" w:rsidRPr="008939AD" w:rsidTr="00AA1DE3">
              <w:trPr>
                <w:trHeight w:val="38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1 460,2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1 460,2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1 460,2</w:t>
                  </w:r>
                </w:p>
              </w:tc>
            </w:tr>
            <w:tr w:rsidR="007A1110" w:rsidRPr="008939AD" w:rsidTr="00AA1DE3">
              <w:trPr>
                <w:trHeight w:val="48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2 984,1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958,1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958,1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2 026,0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2 026,0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1 989,4</w:t>
                  </w:r>
                </w:p>
              </w:tc>
            </w:tr>
            <w:tr w:rsidR="007A1110" w:rsidRPr="008939AD" w:rsidTr="00AA1DE3">
              <w:trPr>
                <w:trHeight w:val="130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1 989,4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1 479,8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509,6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659,1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"Обеспечение государственной поддержки семей, имеющих детей"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659,1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659,1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659,1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549,3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109,8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55 444,5</w:t>
                  </w:r>
                </w:p>
              </w:tc>
            </w:tr>
            <w:tr w:rsidR="007A1110" w:rsidRPr="008939AD" w:rsidTr="00AA1DE3">
              <w:trPr>
                <w:trHeight w:val="8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55 444,5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761,7</w:t>
                  </w:r>
                </w:p>
              </w:tc>
            </w:tr>
            <w:tr w:rsidR="007A1110" w:rsidRPr="008939AD" w:rsidTr="00AA1DE3">
              <w:trPr>
                <w:trHeight w:val="8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Капитальный ремонт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761,7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761,7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39,5</w:t>
                  </w:r>
                </w:p>
              </w:tc>
            </w:tr>
            <w:tr w:rsidR="007A1110" w:rsidRPr="008939AD" w:rsidTr="00AA1DE3">
              <w:trPr>
                <w:trHeight w:val="47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39,5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694,0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694,0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527,2</w:t>
                  </w:r>
                </w:p>
              </w:tc>
            </w:tr>
            <w:tr w:rsidR="007A1110" w:rsidRPr="008939AD" w:rsidTr="00AA1DE3">
              <w:trPr>
                <w:trHeight w:val="62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425,6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101,6</w:t>
                  </w:r>
                </w:p>
              </w:tc>
            </w:tr>
            <w:tr w:rsidR="007A1110" w:rsidRPr="008939AD" w:rsidTr="00AA1DE3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1 343,5</w:t>
                  </w:r>
                </w:p>
              </w:tc>
            </w:tr>
            <w:tr w:rsidR="007A1110" w:rsidRPr="008939AD" w:rsidTr="00AA1DE3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793,5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451,1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342,4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550,0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51 978,6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51 935,1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51 935,1</w:t>
                  </w:r>
                </w:p>
              </w:tc>
            </w:tr>
            <w:tr w:rsidR="007A1110" w:rsidRPr="008939AD" w:rsidTr="00AA1DE3">
              <w:trPr>
                <w:trHeight w:val="34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35 980,0</w:t>
                  </w:r>
                </w:p>
              </w:tc>
            </w:tr>
            <w:tr w:rsidR="007A1110" w:rsidRPr="008939AD" w:rsidTr="00AA1DE3">
              <w:trPr>
                <w:trHeight w:val="41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15 955,1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43,5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43,5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7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100,0</w:t>
                  </w:r>
                </w:p>
              </w:tc>
            </w:tr>
            <w:tr w:rsidR="007A1110" w:rsidRPr="008939AD" w:rsidTr="00AA1DE3">
              <w:trPr>
                <w:trHeight w:val="54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35 684,3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6 908,4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6 908,4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6 908,4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422,8</w:t>
                  </w:r>
                </w:p>
              </w:tc>
            </w:tr>
            <w:tr w:rsidR="007A1110" w:rsidRPr="008939AD" w:rsidTr="00AA1DE3">
              <w:trPr>
                <w:trHeight w:val="39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422,8</w:t>
                  </w:r>
                </w:p>
              </w:tc>
            </w:tr>
            <w:tr w:rsidR="007A1110" w:rsidRPr="008939AD" w:rsidTr="00AA1DE3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6 478,8</w:t>
                  </w:r>
                </w:p>
              </w:tc>
            </w:tr>
            <w:tr w:rsidR="007A1110" w:rsidRPr="008939AD" w:rsidTr="00AA1DE3">
              <w:trPr>
                <w:trHeight w:val="53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6 478,8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7A1110" w:rsidRPr="008939AD" w:rsidTr="00AA1DE3">
              <w:trPr>
                <w:trHeight w:val="48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6,8</w:t>
                  </w:r>
                </w:p>
              </w:tc>
            </w:tr>
            <w:tr w:rsidR="007A1110" w:rsidRPr="008939AD" w:rsidTr="00AA1DE3">
              <w:trPr>
                <w:trHeight w:val="91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27 508,4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27 508,4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288,5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27 219,9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26 219,9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26 219,9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26 219,9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598,9</w:t>
                  </w:r>
                </w:p>
              </w:tc>
            </w:tr>
            <w:tr w:rsidR="007A1110" w:rsidRPr="008939AD" w:rsidTr="00AA1DE3">
              <w:trPr>
                <w:trHeight w:val="59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401,1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1 267,5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1 267,5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11 454,2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"Обеспечение государственных гарантий реализации прав на получение  общедоступного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Организация системы выявления, сопровождения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одаренных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780,1</w:t>
                  </w:r>
                </w:p>
              </w:tc>
            </w:tr>
            <w:tr w:rsidR="007A1110" w:rsidRPr="008939AD" w:rsidTr="00AA1DE3">
              <w:trPr>
                <w:trHeight w:val="604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2 097,5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2 097,5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2 097,5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2 097,5</w:t>
                  </w:r>
                </w:p>
              </w:tc>
            </w:tr>
            <w:tr w:rsidR="007A1110" w:rsidRPr="008939AD" w:rsidTr="00AA1DE3">
              <w:trPr>
                <w:trHeight w:val="58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1 538,9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558,6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8 206,5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7 147,4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1 057,1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370,1</w:t>
                  </w:r>
                </w:p>
              </w:tc>
            </w:tr>
            <w:tr w:rsidR="007A1110" w:rsidRPr="008939AD" w:rsidTr="00AA1DE3">
              <w:trPr>
                <w:trHeight w:val="49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370,1</w:t>
                  </w:r>
                </w:p>
              </w:tc>
            </w:tr>
            <w:tr w:rsidR="007A1110" w:rsidRPr="008939AD" w:rsidTr="00AA1DE3">
              <w:trPr>
                <w:trHeight w:val="48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293,9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76,2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92,5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92,5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92,5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30,0</w:t>
                  </w:r>
                </w:p>
              </w:tc>
            </w:tr>
            <w:tr w:rsidR="007A1110" w:rsidRPr="008939AD" w:rsidTr="00AA1DE3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39,0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5 257,4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3 469,9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7A1110" w:rsidRPr="008939AD" w:rsidTr="00AA1DE3">
              <w:trPr>
                <w:trHeight w:val="40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2 816,6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653,3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653,3</w:t>
                  </w:r>
                </w:p>
              </w:tc>
            </w:tr>
            <w:tr w:rsidR="007A1110" w:rsidRPr="008939AD" w:rsidTr="00AA1DE3">
              <w:trPr>
                <w:trHeight w:val="68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653,3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653,3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7A1110" w:rsidRPr="008939AD" w:rsidTr="00AA1DE3">
              <w:trPr>
                <w:trHeight w:val="30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7A1110" w:rsidRPr="008939AD" w:rsidTr="00AA1DE3">
              <w:trPr>
                <w:trHeight w:val="229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1 457,4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образования «Городской округ закрытое административно-территориальное образование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Северск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464,5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24,4</w:t>
                  </w:r>
                </w:p>
              </w:tc>
            </w:tr>
            <w:tr w:rsidR="007A1110" w:rsidRPr="008939AD" w:rsidTr="00AA1DE3">
              <w:trPr>
                <w:trHeight w:val="127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24,4</w:t>
                  </w:r>
                </w:p>
              </w:tc>
            </w:tr>
            <w:tr w:rsidR="007A1110" w:rsidRPr="008939AD" w:rsidTr="00AA1DE3">
              <w:trPr>
                <w:trHeight w:val="50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968,5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143 542,2</w:t>
                  </w:r>
                </w:p>
              </w:tc>
            </w:tr>
            <w:tr w:rsidR="007A1110" w:rsidRPr="008939AD" w:rsidTr="00AA1DE3">
              <w:trPr>
                <w:trHeight w:val="42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1 814,3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1 814,3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1 814,3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1 814,3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1 438,4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1 438,4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161,6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161,6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192,7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192,7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21,6</w:t>
                  </w:r>
                </w:p>
              </w:tc>
            </w:tr>
            <w:tr w:rsidR="007A1110" w:rsidRPr="008939AD" w:rsidTr="00AA1DE3">
              <w:trPr>
                <w:trHeight w:val="45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34 351,3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34 351,3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7A1110" w:rsidRPr="008939AD" w:rsidTr="00AA1DE3">
              <w:trPr>
                <w:trHeight w:val="53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197,2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25 595,4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2 913,7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2 913,7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Достижение целевых показателей по плану мероприятий  ("дорожной карте") "Изменения в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2 913,7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2 913,7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22 681,7</w:t>
                  </w:r>
                </w:p>
              </w:tc>
            </w:tr>
            <w:tr w:rsidR="007A1110" w:rsidRPr="008939AD" w:rsidTr="00AA1DE3">
              <w:trPr>
                <w:trHeight w:val="314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22 681,7</w:t>
                  </w:r>
                </w:p>
              </w:tc>
            </w:tr>
            <w:tr w:rsidR="007A1110" w:rsidRPr="008939AD" w:rsidTr="00AA1DE3">
              <w:trPr>
                <w:trHeight w:val="62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22 681,7</w:t>
                  </w:r>
                </w:p>
              </w:tc>
            </w:tr>
            <w:tr w:rsidR="007A1110" w:rsidRPr="008939AD" w:rsidTr="00AA1DE3">
              <w:trPr>
                <w:trHeight w:val="46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22 681,7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8 558,7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7A1110" w:rsidRPr="008939AD" w:rsidTr="00AA1DE3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8 099,3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459,4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459,4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459,4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107 376,7</w:t>
                  </w:r>
                </w:p>
              </w:tc>
            </w:tr>
            <w:tr w:rsidR="007A1110" w:rsidRPr="008939AD" w:rsidTr="00AA1DE3">
              <w:trPr>
                <w:trHeight w:val="45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103 892,4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48 753,3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35 086,5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34 876,1</w:t>
                  </w:r>
                </w:p>
              </w:tc>
            </w:tr>
            <w:tr w:rsidR="007A1110" w:rsidRPr="008939AD" w:rsidTr="00AA1DE3">
              <w:trPr>
                <w:trHeight w:val="346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учреждений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33 971,4</w:t>
                  </w:r>
                </w:p>
              </w:tc>
            </w:tr>
            <w:tr w:rsidR="007A1110" w:rsidRPr="008939AD" w:rsidTr="00AA1DE3">
              <w:trPr>
                <w:trHeight w:val="5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33 971,4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904,7</w:t>
                  </w:r>
                </w:p>
              </w:tc>
            </w:tr>
            <w:tr w:rsidR="007A1110" w:rsidRPr="008939AD" w:rsidTr="00AA1DE3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210,4</w:t>
                  </w:r>
                </w:p>
              </w:tc>
            </w:tr>
            <w:tr w:rsidR="007A1110" w:rsidRPr="008939AD" w:rsidTr="00AA1DE3">
              <w:trPr>
                <w:trHeight w:val="39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210,4</w:t>
                  </w:r>
                </w:p>
              </w:tc>
            </w:tr>
            <w:tr w:rsidR="007A1110" w:rsidRPr="008939AD" w:rsidTr="00AA1DE3">
              <w:trPr>
                <w:trHeight w:val="31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13 666,8</w:t>
                  </w:r>
                </w:p>
              </w:tc>
            </w:tr>
            <w:tr w:rsidR="007A1110" w:rsidRPr="008939AD" w:rsidTr="00AA1DE3">
              <w:trPr>
                <w:trHeight w:val="34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13 494,4</w:t>
                  </w:r>
                </w:p>
              </w:tc>
            </w:tr>
            <w:tr w:rsidR="007A1110" w:rsidRPr="008939AD" w:rsidTr="00AA1DE3">
              <w:trPr>
                <w:trHeight w:val="58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5 000,0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5 000,0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2 000,0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Приобретение передвижных многофункциональных культурных центров (автоклубов) для обслуживания сельского населения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6 494,4</w:t>
                  </w:r>
                </w:p>
              </w:tc>
            </w:tr>
            <w:tr w:rsidR="007A1110" w:rsidRPr="008939AD" w:rsidTr="00AA1DE3">
              <w:trPr>
                <w:trHeight w:val="40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6 494,4</w:t>
                  </w:r>
                </w:p>
              </w:tc>
            </w:tr>
            <w:tr w:rsidR="007A1110" w:rsidRPr="008939AD" w:rsidTr="00AA1DE3">
              <w:trPr>
                <w:trHeight w:val="42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172,4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172,4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172,4</w:t>
                  </w:r>
                </w:p>
              </w:tc>
            </w:tr>
            <w:tr w:rsidR="007A1110" w:rsidRPr="008939AD" w:rsidTr="00AA1DE3">
              <w:trPr>
                <w:trHeight w:val="102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1 557,1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бюджетирования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на территории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1 557,1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1 557,1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1 557,1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Томская область,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880,1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880,1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пом.1)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677,0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677,0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34 232,1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34 232,1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2 115,7</w:t>
                  </w:r>
                </w:p>
              </w:tc>
            </w:tr>
            <w:tr w:rsidR="007A1110" w:rsidRPr="008939AD" w:rsidTr="00AA1DE3">
              <w:trPr>
                <w:trHeight w:val="428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2 115,7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13 005,0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13 005,0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4 229,1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3 486,2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1 102,2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1 102,2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7A1110" w:rsidRPr="008939AD" w:rsidTr="00AA1DE3">
              <w:trPr>
                <w:trHeight w:val="4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300,0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Текущий ремонт объектов муниципальной собственности в рамках создания модельных муниципальных библиотек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47,0</w:t>
                  </w:r>
                </w:p>
              </w:tc>
            </w:tr>
            <w:tr w:rsidR="007A1110" w:rsidRPr="008939AD" w:rsidTr="00AA1DE3">
              <w:trPr>
                <w:trHeight w:val="30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47,0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419,9</w:t>
                  </w:r>
                </w:p>
              </w:tc>
            </w:tr>
            <w:tr w:rsidR="007A1110" w:rsidRPr="008939AD" w:rsidTr="00AA1DE3">
              <w:trPr>
                <w:trHeight w:val="509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419,9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Томская область, Первомайский район,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д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.Торбеево, ул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.С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оветская.д.32а, пом.1)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323,0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323,0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3 484,3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3 484,3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3 206,6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277,7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1 223,8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1 223,8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Руководство и управление в сфере установленных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 и органов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1 223,8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1 223,8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1 137,3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86,5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35 526,4</w:t>
                  </w:r>
                </w:p>
              </w:tc>
            </w:tr>
            <w:tr w:rsidR="007A1110" w:rsidRPr="008939AD" w:rsidTr="00AA1DE3">
              <w:trPr>
                <w:trHeight w:val="373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35 526,4</w:t>
                  </w:r>
                </w:p>
              </w:tc>
            </w:tr>
            <w:tr w:rsidR="007A1110" w:rsidRPr="008939AD" w:rsidTr="00AA1DE3">
              <w:trPr>
                <w:trHeight w:val="421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35 526,4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35 418,4</w:t>
                  </w:r>
                </w:p>
              </w:tc>
            </w:tr>
            <w:tr w:rsidR="007A1110" w:rsidRPr="008939AD" w:rsidTr="00AA1DE3">
              <w:trPr>
                <w:trHeight w:val="764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28 440,4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Ведомственная целевая программа «Защита животных от болезней, защита населения от болезней, общих для человека и животных»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0617000000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888,7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851,4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851,4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37,3</w:t>
                  </w:r>
                </w:p>
              </w:tc>
            </w:tr>
            <w:tr w:rsidR="007A1110" w:rsidRPr="008939AD" w:rsidTr="00AA1DE3">
              <w:trPr>
                <w:trHeight w:val="507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37,3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Основное мероприятие "Стимулирование развития приоритетных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подотраслей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агропромышленного комплекса и развитие малых форм хозяйствования"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27 551,7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Стимулирование развития приоритетных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подотраслей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агропромышленного комплекса и развитие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23 680,6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Субсидии юридическим лицам (кроме некоммерческих организаций), индивидуальным </w:t>
                  </w: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23 680,6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Стимулирование развития приоритетных </w:t>
                  </w:r>
                  <w:proofErr w:type="spell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подотраслей</w:t>
                  </w:r>
                  <w:proofErr w:type="spell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агропромышленного комплекса и развитие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3 871,1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3 871,1</w:t>
                  </w:r>
                </w:p>
              </w:tc>
            </w:tr>
            <w:tr w:rsidR="007A1110" w:rsidRPr="008939AD" w:rsidTr="00AA1DE3">
              <w:trPr>
                <w:trHeight w:val="63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3 500,5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3 500,5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600,0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м-</w:t>
                  </w:r>
                  <w:proofErr w:type="gramEnd"/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2 900,5</w:t>
                  </w:r>
                </w:p>
              </w:tc>
            </w:tr>
            <w:tr w:rsidR="007A1110" w:rsidRPr="008939AD" w:rsidTr="00AA1DE3">
              <w:trPr>
                <w:trHeight w:val="76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3 477,5</w:t>
                  </w:r>
                </w:p>
              </w:tc>
            </w:tr>
            <w:tr w:rsidR="007A1110" w:rsidRPr="008939AD" w:rsidTr="00AA1DE3">
              <w:trPr>
                <w:trHeight w:val="510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3 165,7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311,8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108,0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108,0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108,0</w:t>
                  </w:r>
                </w:p>
              </w:tc>
            </w:tr>
            <w:tr w:rsidR="007A1110" w:rsidRPr="008939AD" w:rsidTr="00AA1DE3">
              <w:trPr>
                <w:trHeight w:val="255"/>
              </w:trPr>
              <w:tc>
                <w:tcPr>
                  <w:tcW w:w="4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AA1DE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A1110" w:rsidRPr="008939AD" w:rsidRDefault="007A1110" w:rsidP="0043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A1110" w:rsidRPr="008939AD" w:rsidRDefault="007A1110" w:rsidP="00431EAB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39AD">
                    <w:rPr>
                      <w:rFonts w:ascii="Arial" w:hAnsi="Arial" w:cs="Arial"/>
                      <w:sz w:val="20"/>
                      <w:szCs w:val="20"/>
                    </w:rPr>
                    <w:t>108,0</w:t>
                  </w:r>
                </w:p>
              </w:tc>
            </w:tr>
          </w:tbl>
          <w:p w:rsidR="00186E68" w:rsidRPr="008939AD" w:rsidRDefault="00186E68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F1308" w:rsidRPr="008939AD" w:rsidRDefault="004F1308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10" w:type="dxa"/>
        <w:tblInd w:w="96" w:type="dxa"/>
        <w:tblLayout w:type="fixed"/>
        <w:tblLook w:val="04A0"/>
      </w:tblPr>
      <w:tblGrid>
        <w:gridCol w:w="3556"/>
        <w:gridCol w:w="640"/>
        <w:gridCol w:w="740"/>
        <w:gridCol w:w="1455"/>
        <w:gridCol w:w="600"/>
        <w:gridCol w:w="1243"/>
        <w:gridCol w:w="1276"/>
      </w:tblGrid>
      <w:tr w:rsidR="00FF3B95" w:rsidRPr="008939AD" w:rsidTr="00BC329F">
        <w:trPr>
          <w:trHeight w:val="126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6.1.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8939AD" w:rsidTr="00BC329F">
        <w:trPr>
          <w:trHeight w:val="90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AE1B2E" w:rsidRPr="008939AD" w:rsidTr="00AE1B2E">
        <w:trPr>
          <w:trHeight w:val="27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8939AD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8939AD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8939AD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E1B2E" w:rsidRPr="008939AD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1B2E" w:rsidRPr="008939AD" w:rsidRDefault="00AE1B2E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E1B2E" w:rsidRPr="008939AD" w:rsidRDefault="00AE1B2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AE1B2E" w:rsidRPr="008939AD" w:rsidRDefault="00AE1B2E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8939AD" w:rsidTr="00BC329F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8939AD" w:rsidTr="00BC329F">
        <w:trPr>
          <w:trHeight w:val="23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8939AD" w:rsidTr="00BC329F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7A1110" w:rsidRPr="008939AD" w:rsidTr="00431EAB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795 667,6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790 585,9</w:t>
            </w:r>
          </w:p>
        </w:tc>
      </w:tr>
      <w:tr w:rsidR="007A1110" w:rsidRPr="008939AD" w:rsidTr="00431EAB">
        <w:trPr>
          <w:trHeight w:val="3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602,9</w:t>
            </w:r>
          </w:p>
        </w:tc>
      </w:tr>
      <w:tr w:rsidR="007A1110" w:rsidRPr="008939AD" w:rsidTr="00431EAB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602,9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7A1110" w:rsidRPr="008939AD" w:rsidTr="00431EAB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7A1110" w:rsidRPr="008939AD" w:rsidTr="00431EAB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402,9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7A1110" w:rsidRPr="008939AD" w:rsidTr="00431EAB">
        <w:trPr>
          <w:trHeight w:val="3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60 912,2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140 644,7</w:t>
            </w:r>
          </w:p>
        </w:tc>
      </w:tr>
      <w:tr w:rsidR="007A1110" w:rsidRPr="008939AD" w:rsidTr="00431EAB">
        <w:trPr>
          <w:trHeight w:val="3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31 077,0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32 564,5</w:t>
            </w:r>
          </w:p>
        </w:tc>
      </w:tr>
      <w:tr w:rsidR="007A1110" w:rsidRPr="008939AD" w:rsidTr="00431EAB">
        <w:trPr>
          <w:trHeight w:val="2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7A1110" w:rsidRPr="008939AD" w:rsidTr="00431EAB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7A1110" w:rsidRPr="008939AD" w:rsidTr="00431EAB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24 467,1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25 767,1</w:t>
            </w:r>
          </w:p>
        </w:tc>
      </w:tr>
      <w:tr w:rsidR="007A1110" w:rsidRPr="008939AD" w:rsidTr="00431EAB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19 488,0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19 488,0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7A1110" w:rsidRPr="008939AD" w:rsidTr="00431EAB">
        <w:trPr>
          <w:trHeight w:val="29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16 864,0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3 864,0</w:t>
            </w:r>
          </w:p>
        </w:tc>
      </w:tr>
      <w:tr w:rsidR="007A1110" w:rsidRPr="008939AD" w:rsidTr="00431EAB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7A1110" w:rsidRPr="008939AD" w:rsidTr="00431EAB">
        <w:trPr>
          <w:trHeight w:val="3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7A1110" w:rsidRPr="008939AD" w:rsidTr="00431EAB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Pr="008939AD">
                <w:rPr>
                  <w:rStyle w:val="a6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7A1110" w:rsidRPr="008939AD" w:rsidTr="00431EAB">
        <w:trPr>
          <w:trHeight w:val="7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7A1110" w:rsidRPr="008939AD" w:rsidTr="00431EAB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7A1110" w:rsidRPr="008939AD" w:rsidTr="00431EAB">
        <w:trPr>
          <w:trHeight w:val="6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7A1110" w:rsidRPr="008939AD" w:rsidTr="00431EAB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7A1110" w:rsidRPr="008939AD" w:rsidTr="00431EAB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7A1110" w:rsidRPr="008939AD" w:rsidTr="00431EAB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7A1110" w:rsidRPr="008939AD" w:rsidTr="00431EAB">
        <w:trPr>
          <w:trHeight w:val="70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7A1110" w:rsidRPr="008939AD" w:rsidTr="00431EAB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7A1110" w:rsidRPr="008939AD" w:rsidTr="00431EAB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7A1110" w:rsidRPr="008939AD" w:rsidTr="00431EAB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7A1110" w:rsidRPr="008939AD" w:rsidTr="00431EAB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7A1110" w:rsidRPr="008939AD" w:rsidTr="00431EAB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7A1110" w:rsidRPr="008939AD" w:rsidTr="00431EAB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7A1110" w:rsidRPr="008939AD" w:rsidTr="00431EAB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7A1110" w:rsidRPr="008939AD" w:rsidTr="00431EAB">
        <w:trPr>
          <w:trHeight w:val="8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7A1110" w:rsidRPr="008939AD" w:rsidTr="00431EAB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7A1110" w:rsidRPr="008939AD" w:rsidTr="00431EAB">
        <w:trPr>
          <w:trHeight w:val="8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7A1110" w:rsidRPr="008939AD" w:rsidTr="00431EAB">
        <w:trPr>
          <w:trHeight w:val="11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7A1110" w:rsidRPr="008939AD" w:rsidTr="00431EAB">
        <w:trPr>
          <w:trHeight w:val="5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7A1110" w:rsidRPr="008939AD" w:rsidTr="00431EAB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7A1110" w:rsidRPr="008939AD" w:rsidTr="00431EAB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7A1110" w:rsidRPr="008939AD" w:rsidTr="00431EAB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7A1110" w:rsidRPr="008939AD" w:rsidTr="00431EAB">
        <w:trPr>
          <w:trHeight w:val="11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7A1110" w:rsidRPr="008939AD" w:rsidTr="00431EAB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7A1110" w:rsidRPr="008939AD" w:rsidTr="00431EAB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7A1110" w:rsidRPr="008939AD" w:rsidTr="00431EAB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7A1110" w:rsidRPr="008939AD" w:rsidTr="00431EAB">
        <w:trPr>
          <w:trHeight w:val="9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7A1110" w:rsidRPr="008939AD" w:rsidTr="00431EAB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7A1110" w:rsidRPr="008939AD" w:rsidTr="00431EAB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7A1110" w:rsidRPr="008939AD" w:rsidTr="00431EAB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7A1110" w:rsidRPr="008939AD" w:rsidTr="00431EAB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7A1110" w:rsidRPr="008939AD" w:rsidTr="00431EAB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5 153,7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5 264,1</w:t>
            </w:r>
          </w:p>
        </w:tc>
      </w:tr>
      <w:tr w:rsidR="007A1110" w:rsidRPr="008939AD" w:rsidTr="00431EAB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5 153,7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5 264,1</w:t>
            </w:r>
          </w:p>
        </w:tc>
      </w:tr>
      <w:tr w:rsidR="007A1110" w:rsidRPr="008939AD" w:rsidTr="00431EAB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5 153,7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5 264,1</w:t>
            </w:r>
          </w:p>
        </w:tc>
      </w:tr>
      <w:tr w:rsidR="007A1110" w:rsidRPr="008939AD" w:rsidTr="00431EAB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5 018,5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5 128,9</w:t>
            </w:r>
          </w:p>
        </w:tc>
      </w:tr>
      <w:tr w:rsidR="007A1110" w:rsidRPr="008939AD" w:rsidTr="00431EAB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7A1110" w:rsidRPr="008939AD" w:rsidTr="00431EAB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7A1110" w:rsidRPr="008939AD" w:rsidTr="00431EAB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7A1110" w:rsidRPr="008939AD" w:rsidTr="00431EAB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7A1110" w:rsidRPr="008939AD" w:rsidTr="00431EAB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7A1110" w:rsidRPr="008939AD" w:rsidTr="00431EAB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7A1110" w:rsidRPr="008939AD" w:rsidTr="00AA1DE3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6 665,8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3 571,5</w:t>
            </w:r>
          </w:p>
        </w:tc>
      </w:tr>
      <w:tr w:rsidR="007A1110" w:rsidRPr="008939AD" w:rsidTr="00431EAB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7A1110" w:rsidRPr="008939AD" w:rsidTr="00431EAB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7A1110" w:rsidRPr="008939AD" w:rsidTr="00431EAB">
        <w:trPr>
          <w:trHeight w:val="32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7A1110" w:rsidRPr="008939AD" w:rsidTr="00431EAB">
        <w:trPr>
          <w:trHeight w:val="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7A1110" w:rsidRPr="008939AD" w:rsidTr="00431EAB">
        <w:trPr>
          <w:trHeight w:val="8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7A1110" w:rsidRPr="008939AD" w:rsidTr="00431EAB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7A1110" w:rsidRPr="008939AD" w:rsidTr="00431EAB">
        <w:trPr>
          <w:trHeight w:val="6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3 282,3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3 282,3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3 282,3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3 282,3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3 282,3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1110" w:rsidRPr="008939AD" w:rsidTr="00431EAB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A1110" w:rsidRPr="008939AD" w:rsidTr="00431EAB">
        <w:trPr>
          <w:trHeight w:val="3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A1110" w:rsidRPr="008939AD" w:rsidTr="00431EAB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«Развитие транспортной системы в  муниципальном образовании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A1110" w:rsidRPr="008939AD" w:rsidTr="00431EAB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A1110" w:rsidRPr="008939AD" w:rsidTr="00431EAB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A1110" w:rsidRPr="008939AD" w:rsidTr="00431EAB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7A1110" w:rsidRPr="008939AD" w:rsidTr="00431EAB">
        <w:trPr>
          <w:trHeight w:val="5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81 269,9</w:t>
            </w:r>
          </w:p>
        </w:tc>
      </w:tr>
      <w:tr w:rsidR="007A1110" w:rsidRPr="008939AD" w:rsidTr="00431EAB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7A1110" w:rsidRPr="008939AD" w:rsidTr="00431EAB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7A1110" w:rsidRPr="008939AD" w:rsidTr="00431EAB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7A1110" w:rsidRPr="008939AD" w:rsidTr="00431EAB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7A1110" w:rsidRPr="008939AD" w:rsidTr="00AA1DE3">
        <w:trPr>
          <w:trHeight w:val="42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7A1110" w:rsidRPr="008939AD" w:rsidTr="00431EAB">
        <w:trPr>
          <w:trHeight w:val="4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1110" w:rsidRPr="008939AD" w:rsidTr="00431EAB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796,6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7A1110" w:rsidRPr="008939AD" w:rsidTr="00431EAB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7A1110" w:rsidRPr="008939AD" w:rsidTr="00431EAB">
        <w:trPr>
          <w:trHeight w:val="3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7A1110" w:rsidRPr="008939AD" w:rsidTr="00AA1DE3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21 828,2</w:t>
            </w:r>
          </w:p>
        </w:tc>
      </w:tr>
      <w:tr w:rsidR="007A1110" w:rsidRPr="008939AD" w:rsidTr="00431EAB">
        <w:trPr>
          <w:trHeight w:val="6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43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8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59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111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последующих годах, из числа: участников и инвалидов Великой Отечественной войны 1941-1945 годов;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7A1110" w:rsidRPr="008939AD" w:rsidTr="00431EAB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7A1110" w:rsidRPr="008939AD" w:rsidTr="00431EAB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7A1110" w:rsidRPr="008939AD" w:rsidTr="00431EAB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149 392,7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118 648,3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9 990,2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17 471,2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5 016,5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5 510,0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5 016,5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5 510,0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5 016,5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5 510,0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4 514,5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5 008,0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502,0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461,8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461,8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411,8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411,8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7A1110" w:rsidRPr="008939AD" w:rsidTr="00431EAB">
        <w:trPr>
          <w:trHeight w:val="38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7A1110" w:rsidRPr="008939AD" w:rsidTr="00431EAB">
        <w:trPr>
          <w:trHeight w:val="36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7A1110" w:rsidRPr="008939AD" w:rsidTr="00431EAB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1 890,6</w:t>
            </w:r>
          </w:p>
        </w:tc>
      </w:tr>
      <w:tr w:rsidR="007A1110" w:rsidRPr="008939AD" w:rsidTr="00431EAB">
        <w:trPr>
          <w:trHeight w:val="5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7A1110" w:rsidRPr="008939AD" w:rsidTr="00431EAB">
        <w:trPr>
          <w:trHeight w:val="3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7A1110" w:rsidRPr="008939AD" w:rsidTr="00AA1DE3">
        <w:trPr>
          <w:trHeight w:val="4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7A1110" w:rsidRPr="008939AD" w:rsidTr="00431EAB">
        <w:trPr>
          <w:trHeight w:val="2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7A1110" w:rsidRPr="008939AD" w:rsidTr="00431EAB">
        <w:trPr>
          <w:trHeight w:val="3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7A1110" w:rsidRPr="008939AD" w:rsidTr="00431EAB">
        <w:trPr>
          <w:trHeight w:val="4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647,7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468,2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468,2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468,2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7A1110" w:rsidRPr="008939AD" w:rsidTr="00AA1DE3">
        <w:trPr>
          <w:trHeight w:val="23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Управление имущественных отношений Администрации </w:t>
            </w: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8 137,4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2 358,7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2 147,2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2 049,7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2 147,2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35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40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8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7A1110" w:rsidRPr="008939AD" w:rsidTr="00431EAB">
        <w:trPr>
          <w:trHeight w:val="54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"Благоустройство территории Первомайского района Томской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7A1110" w:rsidRPr="008939AD" w:rsidTr="00431EAB">
        <w:trPr>
          <w:trHeight w:val="5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494 427,2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407 939,8</w:t>
            </w:r>
          </w:p>
        </w:tc>
      </w:tr>
      <w:tr w:rsidR="007A1110" w:rsidRPr="008939AD" w:rsidTr="00AA1DE3">
        <w:trPr>
          <w:trHeight w:val="34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398 411,0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404 227,0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71 658,0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7A1110" w:rsidRPr="008939AD" w:rsidTr="00431EAB">
        <w:trPr>
          <w:trHeight w:val="29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7A1110" w:rsidRPr="008939AD" w:rsidTr="00431EAB">
        <w:trPr>
          <w:trHeight w:val="4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7A1110" w:rsidRPr="008939AD" w:rsidTr="00431EAB">
        <w:trPr>
          <w:trHeight w:val="2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7A1110" w:rsidRPr="008939AD" w:rsidTr="00431EAB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306 531,7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310 110,8</w:t>
            </w:r>
          </w:p>
        </w:tc>
      </w:tr>
      <w:tr w:rsidR="007A1110" w:rsidRPr="008939AD" w:rsidTr="00431EAB">
        <w:trPr>
          <w:trHeight w:val="6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270 312,9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Подпрограмма "Развитие дошкольного, общего и дополнительного образования в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258 225,8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230 507,2</w:t>
            </w:r>
          </w:p>
        </w:tc>
      </w:tr>
      <w:tr w:rsidR="007A1110" w:rsidRPr="008939AD" w:rsidTr="00431EAB">
        <w:trPr>
          <w:trHeight w:val="6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213 967,8</w:t>
            </w:r>
          </w:p>
        </w:tc>
      </w:tr>
      <w:tr w:rsidR="007A1110" w:rsidRPr="008939AD" w:rsidTr="00431EAB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160 475,8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53 492,0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7A1110" w:rsidRPr="008939AD" w:rsidTr="00431EAB">
        <w:trPr>
          <w:trHeight w:val="5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7A1110" w:rsidRPr="008939AD" w:rsidTr="00431EAB">
        <w:trPr>
          <w:trHeight w:val="5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автономным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7A1110" w:rsidRPr="008939AD" w:rsidTr="00431EAB">
        <w:trPr>
          <w:trHeight w:val="4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11 605,2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9 747,8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1 857,4</w:t>
            </w:r>
          </w:p>
        </w:tc>
      </w:tr>
      <w:tr w:rsidR="007A1110" w:rsidRPr="008939AD" w:rsidTr="00431EAB">
        <w:trPr>
          <w:trHeight w:val="5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27 718,6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17 839,6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12 594,8</w:t>
            </w:r>
          </w:p>
        </w:tc>
      </w:tr>
      <w:tr w:rsidR="007A1110" w:rsidRPr="008939AD" w:rsidTr="00AA1DE3">
        <w:trPr>
          <w:trHeight w:val="45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5 244,8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8 397,2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1 481,8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2 307,2</w:t>
            </w:r>
          </w:p>
        </w:tc>
      </w:tr>
      <w:tr w:rsidR="007A1110" w:rsidRPr="008939AD" w:rsidTr="00431EAB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AE1B2E">
        <w:trPr>
          <w:trHeight w:val="68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7A1110" w:rsidRPr="008939AD" w:rsidTr="00431EAB">
        <w:trPr>
          <w:trHeight w:val="41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7A1110" w:rsidRPr="008939AD" w:rsidTr="00431EAB">
        <w:trPr>
          <w:trHeight w:val="67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7A1110" w:rsidRPr="008939AD" w:rsidTr="00431EAB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7A1110" w:rsidRPr="008939AD" w:rsidTr="00431EAB">
        <w:trPr>
          <w:trHeight w:val="4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7A1110" w:rsidRPr="008939AD" w:rsidTr="00431EAB">
        <w:trPr>
          <w:trHeight w:val="9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39 454,0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39 258,7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39 454,0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39 258,7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6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7A1110" w:rsidRPr="008939AD" w:rsidTr="00431EAB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33 250,1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36 454,8</w:t>
            </w:r>
          </w:p>
        </w:tc>
      </w:tr>
      <w:tr w:rsidR="007A1110" w:rsidRPr="008939AD" w:rsidTr="00431EAB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33 250,1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36 454,8</w:t>
            </w:r>
          </w:p>
        </w:tc>
      </w:tr>
      <w:tr w:rsidR="007A1110" w:rsidRPr="008939AD" w:rsidTr="00431EAB">
        <w:trPr>
          <w:trHeight w:val="4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33 250,1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36 454,8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24 712,8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24 929,6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8 537,3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11 525,2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13 125,3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13 947,0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различных типов для реализации дополнительных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12 362,3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13 524,2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12 362,3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13 524,2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12 362,3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13 524,2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11 487,3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12 467,8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11 487,3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12 467,8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11 487,3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12 467,8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7A1110" w:rsidRPr="008939AD" w:rsidTr="00431EAB">
        <w:trPr>
          <w:trHeight w:val="6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8 093,5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8 511,2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7A1110" w:rsidRPr="008939AD" w:rsidTr="00431EAB">
        <w:trPr>
          <w:trHeight w:val="55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7A1110" w:rsidRPr="008939AD" w:rsidTr="00431EAB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5 179,1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5 596,8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4 600,6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5 032,0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564,8</w:t>
            </w:r>
          </w:p>
        </w:tc>
      </w:tr>
      <w:tr w:rsidR="007A1110" w:rsidRPr="008939AD" w:rsidTr="00431EAB">
        <w:trPr>
          <w:trHeight w:val="5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96 016,2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3 712,8</w:t>
            </w:r>
          </w:p>
        </w:tc>
      </w:tr>
      <w:tr w:rsidR="007A1110" w:rsidRPr="008939AD" w:rsidTr="00431EAB">
        <w:trPr>
          <w:trHeight w:val="81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7A1110" w:rsidRPr="008939AD" w:rsidTr="00431EAB">
        <w:trPr>
          <w:trHeight w:val="1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7A1110" w:rsidRPr="008939AD" w:rsidTr="00431EAB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7A1110" w:rsidRPr="008939AD" w:rsidTr="00AA1DE3">
        <w:trPr>
          <w:trHeight w:val="3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54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A1110" w:rsidRPr="008939AD" w:rsidTr="00431EAB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7A1110" w:rsidRPr="008939AD" w:rsidTr="00431EAB">
        <w:trPr>
          <w:trHeight w:val="5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7A1110" w:rsidRPr="008939AD" w:rsidTr="00431EAB">
        <w:trPr>
          <w:trHeight w:val="6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602,4</w:t>
            </w:r>
          </w:p>
        </w:tc>
      </w:tr>
      <w:tr w:rsidR="007A1110" w:rsidRPr="008939AD" w:rsidTr="00431EAB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7A1110" w:rsidRPr="008939AD" w:rsidTr="00431EAB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7A1110" w:rsidRPr="008939AD" w:rsidTr="00431EAB">
        <w:trPr>
          <w:trHeight w:val="4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49 594,6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87 871,8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6 589,3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44 110,0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6 516,0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44 036,7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7A1110" w:rsidRPr="008939AD" w:rsidTr="00431EAB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7A1110" w:rsidRPr="008939AD" w:rsidTr="00431EAB">
        <w:trPr>
          <w:trHeight w:val="5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7A1110" w:rsidRPr="008939AD" w:rsidTr="00431EAB">
        <w:trPr>
          <w:trHeight w:val="56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педагогическим работникам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6 312,0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6 312,0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6 312,0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6 312,0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6 312,0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6 312,0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6 312,0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Подпрограмма «Обеспечение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43 005,3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43 761,8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40 585,7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41 262,3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7A1110" w:rsidRPr="008939AD" w:rsidTr="00431EAB">
        <w:trPr>
          <w:trHeight w:val="4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28 803,6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7A1110" w:rsidRPr="008939AD" w:rsidTr="00431EAB">
        <w:trPr>
          <w:trHeight w:val="4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28 803,6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7A1110" w:rsidRPr="008939AD" w:rsidTr="00431EAB">
        <w:trPr>
          <w:trHeight w:val="5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7A1110" w:rsidRPr="008939AD" w:rsidTr="00431EAB">
        <w:trPr>
          <w:trHeight w:val="3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2 409,3</w:t>
            </w:r>
          </w:p>
        </w:tc>
      </w:tr>
      <w:tr w:rsidR="007A1110" w:rsidRPr="008939AD" w:rsidTr="00431EAB">
        <w:trPr>
          <w:trHeight w:val="3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для  обеспечения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</w:tr>
      <w:tr w:rsidR="007A1110" w:rsidRPr="008939AD" w:rsidTr="00431EAB">
        <w:trPr>
          <w:trHeight w:val="48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891,3</w:t>
            </w:r>
          </w:p>
        </w:tc>
      </w:tr>
      <w:tr w:rsidR="007A1110" w:rsidRPr="008939AD" w:rsidTr="00431EAB">
        <w:trPr>
          <w:trHeight w:val="52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7A1110" w:rsidRPr="008939AD" w:rsidTr="00431EAB">
        <w:trPr>
          <w:trHeight w:val="4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881,3</w:t>
            </w:r>
          </w:p>
        </w:tc>
      </w:tr>
      <w:tr w:rsidR="007A1110" w:rsidRPr="008939AD" w:rsidTr="00431EAB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7A1110" w:rsidRPr="008939AD" w:rsidTr="00431EAB">
        <w:trPr>
          <w:trHeight w:val="47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31 628,4</w:t>
            </w:r>
          </w:p>
        </w:tc>
      </w:tr>
      <w:tr w:rsidR="007A1110" w:rsidRPr="008939AD" w:rsidTr="00431EAB">
        <w:trPr>
          <w:trHeight w:val="56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31 628,4</w:t>
            </w:r>
          </w:p>
        </w:tc>
      </w:tr>
      <w:tr w:rsidR="007A1110" w:rsidRPr="008939AD" w:rsidTr="00431EAB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7A1110" w:rsidRPr="008939AD" w:rsidTr="00431EAB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23 297,6</w:t>
            </w:r>
          </w:p>
        </w:tc>
      </w:tr>
      <w:tr w:rsidR="007A1110" w:rsidRPr="008939AD" w:rsidTr="00AA1DE3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7A1110" w:rsidRPr="008939AD" w:rsidTr="00431EAB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22 409,5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3 388,3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3 388,3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7A1110" w:rsidRPr="008939AD" w:rsidTr="00431EAB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110" w:rsidRPr="008939AD" w:rsidRDefault="007A1110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110" w:rsidRPr="008939AD" w:rsidRDefault="007A1110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</w:tbl>
    <w:p w:rsidR="00FF3B95" w:rsidRPr="008939AD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8939AD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78" w:type="dxa"/>
        <w:tblInd w:w="96" w:type="dxa"/>
        <w:tblLook w:val="04A0"/>
      </w:tblPr>
      <w:tblGrid>
        <w:gridCol w:w="6958"/>
        <w:gridCol w:w="960"/>
        <w:gridCol w:w="1360"/>
      </w:tblGrid>
      <w:tr w:rsidR="00FF3B95" w:rsidRPr="008939AD" w:rsidTr="00BB0DDE">
        <w:trPr>
          <w:trHeight w:val="1260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8939AD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8939AD" w:rsidTr="00BB0DDE">
        <w:trPr>
          <w:trHeight w:val="615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F3B95" w:rsidRPr="008939AD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8939AD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FF3B95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65 456,5</w:t>
            </w:r>
          </w:p>
        </w:tc>
      </w:tr>
      <w:tr w:rsidR="00431EAB" w:rsidRPr="008939AD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1 755,1</w:t>
            </w:r>
          </w:p>
        </w:tc>
      </w:tr>
      <w:tr w:rsidR="00431EAB" w:rsidRPr="008939AD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1 206,9</w:t>
            </w:r>
          </w:p>
        </w:tc>
      </w:tr>
      <w:tr w:rsidR="00431EAB" w:rsidRPr="008939AD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27 736,9</w:t>
            </w:r>
          </w:p>
        </w:tc>
      </w:tr>
      <w:tr w:rsidR="00431EAB" w:rsidRPr="008939AD" w:rsidTr="00BB0DDE">
        <w:trPr>
          <w:trHeight w:val="39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431EAB" w:rsidRPr="008939AD" w:rsidTr="00BB0DDE">
        <w:trPr>
          <w:trHeight w:val="61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8 959,7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25 789,0</w:t>
            </w:r>
          </w:p>
        </w:tc>
      </w:tr>
      <w:tr w:rsidR="00431EAB" w:rsidRPr="008939AD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1 743,8</w:t>
            </w:r>
          </w:p>
        </w:tc>
      </w:tr>
      <w:tr w:rsidR="00431EAB" w:rsidRPr="008939AD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579,9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431EAB" w:rsidRPr="008939AD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539,9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80 780,1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177,9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35 990,6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33 007,4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9 161,9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499 138,0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16 594,3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463 648,4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18 895,3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4 916,9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4 916,9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637 682,6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104 138,4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451 068,9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70 035,6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12 394,9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107 376,7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103 892,4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3 484,3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30 476,4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4 083,5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25 100,0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1 293,0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5 257,4</w:t>
            </w:r>
          </w:p>
        </w:tc>
      </w:tr>
      <w:tr w:rsidR="00431EAB" w:rsidRPr="008939AD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3 469,9</w:t>
            </w:r>
          </w:p>
        </w:tc>
      </w:tr>
      <w:tr w:rsidR="00431EAB" w:rsidRPr="008939AD" w:rsidTr="00431EAB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431EAB" w:rsidRPr="008939AD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1 457,4</w:t>
            </w:r>
          </w:p>
        </w:tc>
      </w:tr>
      <w:tr w:rsidR="00431EAB" w:rsidRPr="008939AD" w:rsidTr="00431EAB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167,0</w:t>
            </w:r>
          </w:p>
        </w:tc>
      </w:tr>
      <w:tr w:rsidR="00431EAB" w:rsidRPr="008939AD" w:rsidTr="00E56CB3">
        <w:trPr>
          <w:trHeight w:val="4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167,0</w:t>
            </w:r>
          </w:p>
        </w:tc>
      </w:tr>
      <w:tr w:rsidR="00431EAB" w:rsidRPr="008939AD" w:rsidTr="00431EAB">
        <w:trPr>
          <w:trHeight w:val="3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36 964,2</w:t>
            </w:r>
          </w:p>
        </w:tc>
      </w:tr>
      <w:tr w:rsidR="00431EAB" w:rsidRPr="008939AD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431EAB" w:rsidRPr="008939AD" w:rsidTr="00431EAB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15 496,6</w:t>
            </w:r>
          </w:p>
        </w:tc>
      </w:tr>
      <w:tr w:rsidR="00431EAB" w:rsidRPr="008939AD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1 470 539,6</w:t>
            </w:r>
          </w:p>
        </w:tc>
      </w:tr>
    </w:tbl>
    <w:p w:rsidR="00FF3B95" w:rsidRPr="008939AD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8939AD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8939AD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5682"/>
        <w:gridCol w:w="960"/>
        <w:gridCol w:w="1308"/>
        <w:gridCol w:w="1276"/>
      </w:tblGrid>
      <w:tr w:rsidR="00FF3B95" w:rsidRPr="008939AD" w:rsidTr="00BB0DDE">
        <w:trPr>
          <w:trHeight w:val="126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7.1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8939AD" w:rsidTr="00BB0DDE">
        <w:trPr>
          <w:trHeight w:val="76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FF3B95" w:rsidRPr="008939AD" w:rsidTr="00BB0DDE">
        <w:trPr>
          <w:trHeight w:val="31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B95" w:rsidRPr="008939AD" w:rsidTr="00BB0DDE">
        <w:trPr>
          <w:trHeight w:val="405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</w:tr>
      <w:tr w:rsidR="00FF3B95" w:rsidRPr="008939AD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1EAB" w:rsidRPr="008939AD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44 594,90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53 579,60</w:t>
            </w:r>
          </w:p>
        </w:tc>
      </w:tr>
      <w:tr w:rsidR="00431EAB" w:rsidRPr="008939AD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1 452,30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1 529,80</w:t>
            </w:r>
          </w:p>
        </w:tc>
      </w:tr>
      <w:tr w:rsidR="00431EAB" w:rsidRPr="008939AD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602,90</w:t>
            </w:r>
          </w:p>
        </w:tc>
      </w:tr>
      <w:tr w:rsidR="00431EAB" w:rsidRPr="008939AD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24 467,10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25 767,10</w:t>
            </w:r>
          </w:p>
        </w:tc>
      </w:tr>
      <w:tr w:rsidR="00431EAB" w:rsidRPr="008939AD" w:rsidTr="00BB0DDE">
        <w:trPr>
          <w:trHeight w:val="39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</w:tr>
      <w:tr w:rsidR="00431EAB" w:rsidRPr="008939AD" w:rsidTr="00BB0DDE">
        <w:trPr>
          <w:trHeight w:val="615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6 401,30</w:t>
            </w:r>
          </w:p>
        </w:tc>
      </w:tr>
      <w:tr w:rsidR="00431EAB" w:rsidRPr="008939AD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461,80</w:t>
            </w:r>
          </w:p>
        </w:tc>
      </w:tr>
      <w:tr w:rsidR="00431EAB" w:rsidRPr="008939AD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12 224,60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18 813,20</w:t>
            </w:r>
          </w:p>
        </w:tc>
      </w:tr>
      <w:tr w:rsidR="00431EAB" w:rsidRPr="008939AD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1 920,60</w:t>
            </w:r>
          </w:p>
        </w:tc>
      </w:tr>
      <w:tr w:rsidR="00431EAB" w:rsidRPr="008939AD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1 890,60</w:t>
            </w:r>
          </w:p>
        </w:tc>
      </w:tr>
      <w:tr w:rsidR="00431EAB" w:rsidRPr="008939AD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44 170,00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35 199,90</w:t>
            </w:r>
          </w:p>
        </w:tc>
      </w:tr>
      <w:tr w:rsidR="00431EAB" w:rsidRPr="008939AD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31 628,40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3 282,30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1EAB" w:rsidRPr="008939AD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3 396,00</w:t>
            </w:r>
          </w:p>
        </w:tc>
      </w:tr>
      <w:tr w:rsidR="00431EAB" w:rsidRPr="008939AD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115 502,6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158 506,1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115 452,61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158 506,10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405 685,50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449 133,60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70 660,50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71 658,00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306 531,70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310 110,80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19 641,30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57 983,70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73,30</w:t>
            </w:r>
          </w:p>
        </w:tc>
      </w:tr>
      <w:tr w:rsidR="00431EAB" w:rsidRPr="008939AD" w:rsidTr="00E56CB3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8 778,70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9 307,80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43 568,50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44 345,80</w:t>
            </w:r>
          </w:p>
        </w:tc>
      </w:tr>
      <w:tr w:rsidR="00431EAB" w:rsidRPr="008939AD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40 585,70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41 262,30</w:t>
            </w:r>
          </w:p>
        </w:tc>
      </w:tr>
      <w:tr w:rsidR="00431EAB" w:rsidRPr="008939AD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2 982,80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3 083,50</w:t>
            </w:r>
          </w:p>
        </w:tc>
      </w:tr>
      <w:tr w:rsidR="00431EAB" w:rsidRPr="008939AD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21 841,00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21 828,20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21 641,00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21 628,20</w:t>
            </w:r>
          </w:p>
        </w:tc>
      </w:tr>
      <w:tr w:rsidR="00431EAB" w:rsidRPr="008939AD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96 016,20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3 712,80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431EAB" w:rsidRPr="008939AD" w:rsidTr="00E56CB3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92 674,90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560,90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602,40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647,70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468,20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647,70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468,20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21 582,10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21 582,10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EAB" w:rsidRPr="008939AD" w:rsidRDefault="00431EAB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31EAB" w:rsidRPr="008939AD" w:rsidTr="00431EAB">
        <w:trPr>
          <w:trHeight w:val="264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795 667,6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EAB" w:rsidRPr="008939AD" w:rsidRDefault="00431EAB" w:rsidP="00431EA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790 585,9</w:t>
            </w:r>
          </w:p>
        </w:tc>
      </w:tr>
    </w:tbl>
    <w:p w:rsidR="00FF3B95" w:rsidRPr="008939AD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8939AD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98" w:type="dxa"/>
        <w:tblInd w:w="96" w:type="dxa"/>
        <w:tblLook w:val="04A0"/>
      </w:tblPr>
      <w:tblGrid>
        <w:gridCol w:w="5399"/>
        <w:gridCol w:w="1559"/>
        <w:gridCol w:w="860"/>
        <w:gridCol w:w="1780"/>
      </w:tblGrid>
      <w:tr w:rsidR="00FF3B95" w:rsidRPr="008939AD" w:rsidTr="00BB0DDE">
        <w:trPr>
          <w:trHeight w:val="1260"/>
        </w:trPr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8939AD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8939AD" w:rsidTr="00BB0DDE">
        <w:trPr>
          <w:trHeight w:val="555"/>
        </w:trPr>
        <w:tc>
          <w:tcPr>
            <w:tcW w:w="9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lastRenderedPageBreak/>
              <w:t xml:space="preserve">Перечень и объемы финансирования муниципальных программ на 2023 год </w:t>
            </w:r>
          </w:p>
        </w:tc>
      </w:tr>
      <w:tr w:rsidR="00FF3B95" w:rsidRPr="008939AD" w:rsidTr="003B2F55">
        <w:trPr>
          <w:trHeight w:val="264"/>
        </w:trPr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8939AD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8939AD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8939AD" w:rsidRDefault="00FF3B95" w:rsidP="003B2F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(тыс.</w:t>
            </w:r>
            <w:r w:rsidR="003B2F55"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39AD">
              <w:rPr>
                <w:rFonts w:ascii="Arial" w:hAnsi="Arial" w:cs="Arial"/>
                <w:sz w:val="20"/>
                <w:szCs w:val="20"/>
              </w:rPr>
              <w:t>рублей)</w:t>
            </w:r>
          </w:p>
        </w:tc>
      </w:tr>
      <w:tr w:rsidR="004C53AF" w:rsidRPr="008939AD" w:rsidTr="003B2F55">
        <w:trPr>
          <w:trHeight w:val="4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8939AD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8939AD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8939AD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8939AD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734 389,9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329 530,5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1 595,2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2 446,7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1 896,7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1 426,8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469,9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143 197,5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51 935,1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35 980,0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15 955,1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54 614,5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46 533,8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8 080,8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35 287,7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27 188,4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8 099,3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598,9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401,1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302,6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425,6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293,9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76,2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181 393,5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91 536,6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63 405,6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13 127,6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10 896,3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2 231,3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6 478,8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6 478,8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33 506,1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25 605,5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7 900,7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9 952,9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7 987,7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1 965,2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258,0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82,2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1 659,2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18 077,0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18 077,0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12 829,9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5 247,1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83 423,3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70 773,0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6 433,6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2 984,1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161,9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75,9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 программа "Развитие малого и </w:t>
            </w: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среднего предпринимательства в Первомайском районе на 2021-2023 годы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1 834,2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922,9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922,9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4 100,7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4 097,1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4 097,1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3 496,5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3 496,5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3 496,5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31 160,2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3 500,5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3 500,5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2 900,5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27 551,7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23 680,6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23 680,6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43 061,6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1 102,2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1 102,2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2 496,5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2 496,5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1 438,4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1 438,4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192,7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192,7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.Торбеево, ул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оветская.д.32а, пом.1)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36 558,8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36 348,5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36 176,1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6 494,4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6 494,4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8939A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4 333,8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3 611,1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2 816,6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2 816,6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329,9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329,9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329,9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34 531,2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2 783,7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2 783,7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1 142,8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1 142,8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1 156,1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1 156,1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6E0E01" w:rsidRPr="008939AD" w:rsidTr="00431EAB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13 849,2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446,5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446,5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4 546,3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4 463,0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83,3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136,6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2 834,3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2 834,3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2 834,3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258 779,8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878,2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780,2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2 233,1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2 233,1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32 344,4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16 226,2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16 118,2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11 013,9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2 062,0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2 062,0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8 703,1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8 703,1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8 703,1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8 703,1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8 703,1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123,6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1 210,0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843,0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366,9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264,5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167,0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167,0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250,0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в жилых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помещениях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939AD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206,4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206,4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67,5</w:t>
            </w:r>
          </w:p>
        </w:tc>
      </w:tr>
      <w:tr w:rsidR="006E0E01" w:rsidRPr="008939AD" w:rsidTr="005700E9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E1687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</w:tbl>
    <w:p w:rsidR="00FF3B95" w:rsidRPr="008939AD" w:rsidRDefault="00FF3B95" w:rsidP="003B2F5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D5D15" w:rsidRPr="008939AD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Ind w:w="96" w:type="dxa"/>
        <w:tblLook w:val="04A0"/>
      </w:tblPr>
      <w:tblGrid>
        <w:gridCol w:w="5200"/>
        <w:gridCol w:w="1451"/>
        <w:gridCol w:w="600"/>
        <w:gridCol w:w="1112"/>
        <w:gridCol w:w="1112"/>
      </w:tblGrid>
      <w:tr w:rsidR="00BB0DDE" w:rsidRPr="008939AD" w:rsidTr="008939AD">
        <w:trPr>
          <w:trHeight w:val="126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0DDE" w:rsidRPr="008939AD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B0DDE" w:rsidRPr="008939AD" w:rsidTr="008939AD">
        <w:trPr>
          <w:trHeight w:val="6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CB3" w:rsidRPr="008939AD" w:rsidRDefault="00E56CB3" w:rsidP="00BB0DD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B0DDE" w:rsidRPr="008939AD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B0DDE" w:rsidRPr="008939AD" w:rsidTr="008939AD">
        <w:trPr>
          <w:trHeight w:val="26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8939AD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BB0DDE" w:rsidRPr="008939AD" w:rsidTr="008939AD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BB0DDE" w:rsidRPr="008939AD" w:rsidTr="008939AD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E01" w:rsidRPr="008939AD" w:rsidRDefault="006E0E01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282 628,2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185 422,1</w:t>
            </w:r>
          </w:p>
        </w:tc>
      </w:tr>
      <w:tr w:rsidR="006E0E01" w:rsidRPr="008939AD" w:rsidTr="008939AD">
        <w:trPr>
          <w:trHeight w:val="7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145 947,70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150 406,60</w:t>
            </w:r>
          </w:p>
        </w:tc>
      </w:tr>
      <w:tr w:rsidR="006E0E01" w:rsidRPr="008939AD" w:rsidTr="008939AD">
        <w:trPr>
          <w:trHeight w:val="1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0E01" w:rsidRPr="008939AD" w:rsidTr="008939AD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0E01" w:rsidRPr="008939AD" w:rsidTr="008939AD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6E0E01" w:rsidRPr="008939AD" w:rsidTr="008939AD">
        <w:trPr>
          <w:trHeight w:val="1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90 174,50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95 102,80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33 250,10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36 454,80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24 712,8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24 929,6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8 537,3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11 525,2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38 079,30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39 076,80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17 970,10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18 514,80</w:t>
            </w:r>
          </w:p>
        </w:tc>
      </w:tr>
      <w:tr w:rsidR="006E0E01" w:rsidRPr="008939AD" w:rsidTr="008939AD">
        <w:trPr>
          <w:trHeight w:val="4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11 658,1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12 680,1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6 312,0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5 834,7</w:t>
            </w:r>
          </w:p>
        </w:tc>
      </w:tr>
      <w:tr w:rsidR="006E0E01" w:rsidRPr="008939AD" w:rsidTr="008939AD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6E0E01" w:rsidRPr="008939AD" w:rsidTr="008939AD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</w:tr>
      <w:tr w:rsidR="006E0E01" w:rsidRPr="008939AD" w:rsidTr="008939AD">
        <w:trPr>
          <w:trHeight w:val="4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49 238,20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52 168,80</w:t>
            </w:r>
          </w:p>
        </w:tc>
      </w:tr>
      <w:tr w:rsidR="006E0E01" w:rsidRPr="008939AD" w:rsidTr="008939AD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40 101,30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40 081,70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6E0E01" w:rsidRPr="008939AD" w:rsidTr="008939AD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6E0E01" w:rsidRPr="008939AD" w:rsidTr="008939AD">
        <w:trPr>
          <w:trHeight w:val="3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10 337,00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10 303,20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2 061,50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2 059,90</w:t>
            </w:r>
          </w:p>
        </w:tc>
      </w:tr>
      <w:tr w:rsidR="006E0E01" w:rsidRPr="008939AD" w:rsidTr="008939AD">
        <w:trPr>
          <w:trHeight w:val="4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9 769,00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9 879,00</w:t>
            </w:r>
          </w:p>
        </w:tc>
      </w:tr>
      <w:tr w:rsidR="006E0E01" w:rsidRPr="008939AD" w:rsidTr="008939AD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8 303,70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8 397,20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1 465,30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1 481,80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6E0E01" w:rsidRPr="008939AD" w:rsidTr="008939AD">
        <w:trPr>
          <w:trHeight w:val="5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12 661,30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12 594,80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5 272,50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5 244,80</w:t>
            </w:r>
          </w:p>
        </w:tc>
      </w:tr>
      <w:tr w:rsidR="006E0E01" w:rsidRPr="008939AD" w:rsidTr="008939AD">
        <w:trPr>
          <w:trHeight w:val="1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6E0E01" w:rsidRPr="008939AD" w:rsidTr="008939AD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6E0E01" w:rsidRPr="008939AD" w:rsidTr="008939AD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6E0E01" w:rsidRPr="008939AD" w:rsidTr="008939AD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9 136,90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2 307,20</w:t>
            </w:r>
          </w:p>
        </w:tc>
      </w:tr>
      <w:tr w:rsidR="006E0E01" w:rsidRPr="008939AD" w:rsidTr="008939AD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7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6E0E01" w:rsidRPr="008939AD" w:rsidTr="008939AD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6E0E01" w:rsidRPr="008939AD" w:rsidTr="008939AD">
        <w:trPr>
          <w:trHeight w:val="14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6E0E01" w:rsidRPr="008939AD" w:rsidTr="008939AD">
        <w:trPr>
          <w:trHeight w:val="5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</w:tr>
      <w:tr w:rsidR="006E0E01" w:rsidRPr="008939AD" w:rsidTr="008939AD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6E0E01" w:rsidRPr="008939AD" w:rsidTr="008939AD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27 310,00</w:t>
            </w:r>
          </w:p>
        </w:tc>
      </w:tr>
      <w:tr w:rsidR="006E0E01" w:rsidRPr="008939AD" w:rsidTr="008939AD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6E0E01" w:rsidRPr="008939AD" w:rsidTr="008939AD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6E0E01" w:rsidRPr="008939AD" w:rsidTr="008939AD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22 604,10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22 409,50</w:t>
            </w:r>
          </w:p>
        </w:tc>
      </w:tr>
      <w:tr w:rsidR="006E0E01" w:rsidRPr="008939AD" w:rsidTr="008939AD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6E0E01" w:rsidRPr="008939AD" w:rsidTr="008939AD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6E0E01" w:rsidRPr="008939AD" w:rsidTr="008939AD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3 388,30</w:t>
            </w:r>
          </w:p>
        </w:tc>
      </w:tr>
      <w:tr w:rsidR="006E0E01" w:rsidRPr="008939AD" w:rsidTr="008939AD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3 388,30</w:t>
            </w:r>
          </w:p>
        </w:tc>
      </w:tr>
      <w:tr w:rsidR="006E0E01" w:rsidRPr="008939AD" w:rsidTr="008939AD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6E0E01" w:rsidRPr="008939AD" w:rsidTr="008939AD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6E0E01" w:rsidRPr="008939AD" w:rsidTr="008939AD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6E0E01" w:rsidRPr="008939AD" w:rsidTr="008939AD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95 845,40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3 500,50</w:t>
            </w:r>
          </w:p>
        </w:tc>
      </w:tr>
      <w:tr w:rsidR="006E0E01" w:rsidRPr="008939AD" w:rsidTr="008939AD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</w:tr>
      <w:tr w:rsidR="006E0E01" w:rsidRPr="008939AD" w:rsidTr="008939AD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</w:tr>
      <w:tr w:rsidR="006E0E01" w:rsidRPr="008939AD" w:rsidTr="008939AD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95 825,90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3 481,00</w:t>
            </w:r>
          </w:p>
        </w:tc>
      </w:tr>
      <w:tr w:rsidR="006E0E01" w:rsidRPr="008939AD" w:rsidTr="008939AD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92 715,50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6E0E01" w:rsidRPr="008939AD" w:rsidTr="008939AD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E0E01" w:rsidRPr="008939AD" w:rsidTr="008939AD">
        <w:trPr>
          <w:trHeight w:val="3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15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6E0E01" w:rsidRPr="008939AD" w:rsidTr="008939AD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6E0E01" w:rsidRPr="008939AD" w:rsidTr="008939AD">
        <w:trPr>
          <w:trHeight w:val="9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6 490,3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3 396,0</w:t>
            </w:r>
          </w:p>
        </w:tc>
      </w:tr>
      <w:tr w:rsidR="006E0E01" w:rsidRPr="008939AD" w:rsidTr="008939A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6E0E01" w:rsidRPr="008939AD" w:rsidTr="008939AD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3 282,3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6E0E01" w:rsidRPr="008939AD" w:rsidTr="008939AD">
        <w:trPr>
          <w:trHeight w:val="5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5 981,20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5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6E0E01" w:rsidRPr="008939AD" w:rsidTr="008939AD">
        <w:trPr>
          <w:trHeight w:val="5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5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6E0E01" w:rsidRPr="008939AD" w:rsidTr="008939AD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6E0E01" w:rsidRPr="008939AD" w:rsidTr="008939AD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годов;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6E0E01" w:rsidRPr="008939AD" w:rsidTr="008939AD">
        <w:trPr>
          <w:trHeight w:val="6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6E0E01" w:rsidRPr="008939AD" w:rsidTr="008939AD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6E0E01" w:rsidRPr="008939AD" w:rsidTr="008939AD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6E0E01" w:rsidRPr="008939AD" w:rsidTr="008939AD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6E0E01" w:rsidRPr="008939AD" w:rsidTr="008939AD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6E0E01" w:rsidRPr="008939AD" w:rsidTr="008939AD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0E01" w:rsidRPr="008939AD" w:rsidRDefault="006E0E01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0E01" w:rsidRPr="008939AD" w:rsidRDefault="006E0E01" w:rsidP="008939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7D5D15" w:rsidRPr="008939AD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B0DDE" w:rsidRPr="008939AD" w:rsidRDefault="00BB0DDE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50" w:type="dxa"/>
        <w:tblInd w:w="91" w:type="dxa"/>
        <w:tblLayout w:type="fixed"/>
        <w:tblLook w:val="04A0"/>
      </w:tblPr>
      <w:tblGrid>
        <w:gridCol w:w="3415"/>
        <w:gridCol w:w="430"/>
        <w:gridCol w:w="310"/>
        <w:gridCol w:w="410"/>
        <w:gridCol w:w="1030"/>
        <w:gridCol w:w="518"/>
        <w:gridCol w:w="162"/>
        <w:gridCol w:w="498"/>
        <w:gridCol w:w="722"/>
        <w:gridCol w:w="461"/>
        <w:gridCol w:w="839"/>
        <w:gridCol w:w="857"/>
        <w:gridCol w:w="298"/>
      </w:tblGrid>
      <w:tr w:rsidR="005326D5" w:rsidRPr="008939AD" w:rsidTr="0092497B">
        <w:trPr>
          <w:trHeight w:val="1350"/>
        </w:trPr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8939AD" w:rsidTr="0092497B">
        <w:trPr>
          <w:trHeight w:val="278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8939AD" w:rsidTr="0092497B">
        <w:trPr>
          <w:trHeight w:val="1800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8939AD" w:rsidTr="0092497B">
        <w:trPr>
          <w:trHeight w:val="270"/>
        </w:trPr>
        <w:tc>
          <w:tcPr>
            <w:tcW w:w="3845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92497B" w:rsidRPr="008939AD" w:rsidTr="0092497B">
        <w:trPr>
          <w:gridAfter w:val="1"/>
          <w:wAfter w:w="298" w:type="dxa"/>
          <w:trHeight w:val="348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proofErr w:type="spellStart"/>
            <w:r w:rsidRPr="008939A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92497B" w:rsidRPr="008939AD" w:rsidTr="0092497B">
        <w:trPr>
          <w:gridAfter w:val="1"/>
          <w:wAfter w:w="298" w:type="dxa"/>
          <w:trHeight w:val="420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8939AD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8939AD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8939AD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8939AD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</w:tr>
      <w:tr w:rsidR="0092497B" w:rsidRPr="008939AD" w:rsidTr="0092497B">
        <w:trPr>
          <w:gridAfter w:val="1"/>
          <w:wAfter w:w="298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E42837" w:rsidRPr="008939AD" w:rsidTr="0092497B">
        <w:trPr>
          <w:gridAfter w:val="1"/>
          <w:wAfter w:w="298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6 862,6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92497B">
        <w:trPr>
          <w:gridAfter w:val="1"/>
          <w:wAfter w:w="298" w:type="dxa"/>
          <w:trHeight w:val="759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E42837" w:rsidRPr="008939AD" w:rsidTr="008939AD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6 859,1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6 859,1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6 859,1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E42837" w:rsidRPr="008939AD" w:rsidTr="008939AD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2 568,8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E42837" w:rsidRPr="008939AD" w:rsidTr="008939AD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E42837" w:rsidRPr="008939AD" w:rsidTr="008939AD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15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, с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8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11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4 290,2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9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163,85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182,2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12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Реконструкция системы водоснабжения по адресу ул. Комсомольская,43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166,17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9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180,57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841,83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11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181,38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8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2 574,2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375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276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837" w:rsidRPr="008939AD" w:rsidRDefault="00E42837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92497B">
        <w:trPr>
          <w:gridAfter w:val="1"/>
          <w:wAfter w:w="298" w:type="dxa"/>
          <w:trHeight w:val="744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E42837" w:rsidRPr="008939AD" w:rsidTr="008939AD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79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298" w:type="dxa"/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8939AD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132"/>
        <w:gridCol w:w="287"/>
        <w:gridCol w:w="453"/>
        <w:gridCol w:w="267"/>
        <w:gridCol w:w="1261"/>
        <w:gridCol w:w="165"/>
        <w:gridCol w:w="515"/>
        <w:gridCol w:w="145"/>
        <w:gridCol w:w="1146"/>
        <w:gridCol w:w="17"/>
        <w:gridCol w:w="1210"/>
        <w:gridCol w:w="1041"/>
        <w:gridCol w:w="17"/>
      </w:tblGrid>
      <w:tr w:rsidR="005326D5" w:rsidRPr="008939AD" w:rsidTr="0092497B">
        <w:trPr>
          <w:trHeight w:val="1275"/>
        </w:trPr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8939AD" w:rsidTr="0092497B">
        <w:trPr>
          <w:trHeight w:val="229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8939AD" w:rsidTr="0092497B">
        <w:trPr>
          <w:trHeight w:val="1403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8939AD" w:rsidTr="0092497B">
        <w:trPr>
          <w:trHeight w:val="270"/>
        </w:trPr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92497B" w:rsidRPr="008939AD" w:rsidTr="0092497B">
        <w:trPr>
          <w:gridAfter w:val="1"/>
          <w:wAfter w:w="17" w:type="dxa"/>
          <w:trHeight w:val="348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92497B" w:rsidRPr="008939AD" w:rsidTr="0092497B">
        <w:trPr>
          <w:gridAfter w:val="1"/>
          <w:wAfter w:w="17" w:type="dxa"/>
          <w:trHeight w:val="420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8939AD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8939AD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8939AD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8939AD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92497B" w:rsidRPr="008939AD" w:rsidTr="0092497B">
        <w:trPr>
          <w:gridAfter w:val="1"/>
          <w:wAfter w:w="17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8939AD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42837" w:rsidRPr="008939AD" w:rsidTr="0092497B">
        <w:trPr>
          <w:gridAfter w:val="1"/>
          <w:wAfter w:w="17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247 873,4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E42837" w:rsidRPr="008939AD" w:rsidTr="0092497B">
        <w:trPr>
          <w:gridAfter w:val="1"/>
          <w:wAfter w:w="17" w:type="dxa"/>
          <w:trHeight w:val="759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E42837" w:rsidRPr="008939AD" w:rsidTr="008939AD">
        <w:trPr>
          <w:gridAfter w:val="1"/>
          <w:wAfter w:w="17" w:type="dxa"/>
          <w:trHeight w:val="32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E42837" w:rsidRPr="008939AD" w:rsidTr="008939AD">
        <w:trPr>
          <w:gridAfter w:val="1"/>
          <w:wAfter w:w="17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E42837" w:rsidRPr="008939AD" w:rsidTr="008939AD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E42837" w:rsidRPr="008939AD" w:rsidTr="008939AD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17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17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, с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, с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17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234 101,5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E42837" w:rsidRPr="008939AD" w:rsidTr="008939AD">
        <w:trPr>
          <w:gridAfter w:val="1"/>
          <w:wAfter w:w="17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220 840,4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Приобретение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34 980,8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38 899,4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35 477,9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9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38 548,8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34 210,2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38 723,2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6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81269,9</w:t>
            </w:r>
          </w:p>
        </w:tc>
      </w:tr>
      <w:tr w:rsidR="00E42837" w:rsidRPr="008939AD" w:rsidTr="008939AD">
        <w:trPr>
          <w:gridAfter w:val="1"/>
          <w:wAfter w:w="17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17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39634,0</w:t>
            </w:r>
          </w:p>
        </w:tc>
      </w:tr>
      <w:tr w:rsidR="00E42837" w:rsidRPr="008939AD" w:rsidTr="008939AD">
        <w:trPr>
          <w:gridAfter w:val="1"/>
          <w:wAfter w:w="17" w:type="dxa"/>
          <w:trHeight w:val="7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Сеть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газопотребления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мкр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елёный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41635,9</w:t>
            </w:r>
          </w:p>
        </w:tc>
      </w:tr>
      <w:tr w:rsidR="00E42837" w:rsidRPr="008939AD" w:rsidTr="0092497B">
        <w:trPr>
          <w:gridAfter w:val="1"/>
          <w:wAfter w:w="17" w:type="dxa"/>
          <w:trHeight w:val="744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E42837" w:rsidRPr="008939AD" w:rsidTr="008939AD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3 496,5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67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3 496,5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40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3 496,5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4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3 496,5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55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3 496,5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42837" w:rsidRPr="008939AD" w:rsidTr="008939AD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2837" w:rsidRPr="008939AD" w:rsidTr="008939AD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3 496,5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2837" w:rsidRPr="008939AD" w:rsidRDefault="00E42837" w:rsidP="008939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8939AD" w:rsidRDefault="005326D5">
      <w:pPr>
        <w:rPr>
          <w:rFonts w:ascii="Arial" w:hAnsi="Arial" w:cs="Arial"/>
          <w:sz w:val="20"/>
          <w:szCs w:val="20"/>
        </w:rPr>
      </w:pPr>
    </w:p>
    <w:p w:rsidR="005326D5" w:rsidRPr="008939AD" w:rsidRDefault="005326D5">
      <w:pPr>
        <w:rPr>
          <w:rFonts w:ascii="Arial" w:hAnsi="Arial" w:cs="Arial"/>
          <w:sz w:val="20"/>
          <w:szCs w:val="20"/>
        </w:rPr>
        <w:sectPr w:rsidR="005326D5" w:rsidRPr="008939AD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8939AD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8939AD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8939AD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8939AD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8939AD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8939AD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8939AD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8939AD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8939AD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8939AD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8939AD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8939AD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8939AD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8939AD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8939AD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8939AD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8939AD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8939AD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8939AD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8939AD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8939AD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8939AD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8939AD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8939AD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8939AD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8939AD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8939AD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8939AD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8939AD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8939AD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71" w:type="dxa"/>
        <w:tblInd w:w="96" w:type="dxa"/>
        <w:tblLayout w:type="fixed"/>
        <w:tblLook w:val="04A0"/>
      </w:tblPr>
      <w:tblGrid>
        <w:gridCol w:w="5824"/>
        <w:gridCol w:w="1276"/>
        <w:gridCol w:w="1276"/>
        <w:gridCol w:w="1134"/>
        <w:gridCol w:w="1134"/>
        <w:gridCol w:w="1417"/>
        <w:gridCol w:w="1134"/>
        <w:gridCol w:w="1276"/>
      </w:tblGrid>
      <w:tr w:rsidR="00BB0DDE" w:rsidRPr="008939AD" w:rsidTr="00BB0DDE">
        <w:trPr>
          <w:trHeight w:val="1320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8939AD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DDE" w:rsidRPr="008939AD" w:rsidTr="00BB0DDE">
        <w:trPr>
          <w:trHeight w:val="888"/>
        </w:trPr>
        <w:tc>
          <w:tcPr>
            <w:tcW w:w="14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B0DDE" w:rsidRPr="008939AD" w:rsidTr="00BB0DDE">
        <w:trPr>
          <w:trHeight w:val="339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8939AD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8939AD" w:rsidRDefault="00BB0DDE" w:rsidP="00BB0DD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:rsidR="00BB0DDE" w:rsidRPr="008939AD" w:rsidRDefault="00BB0DDE" w:rsidP="00BB0DDE">
            <w:pPr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B0DDE" w:rsidRPr="008939AD" w:rsidTr="00BB0DDE">
        <w:trPr>
          <w:trHeight w:val="285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B0DDE" w:rsidRPr="008939AD" w:rsidTr="00BB0DDE">
        <w:trPr>
          <w:trHeight w:val="30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8939AD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42837" w:rsidRPr="008939AD" w:rsidTr="00BB0DDE">
        <w:trPr>
          <w:trHeight w:val="101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6860,3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13388,6</w:t>
            </w:r>
          </w:p>
        </w:tc>
      </w:tr>
      <w:tr w:rsidR="00E42837" w:rsidRPr="008939AD" w:rsidTr="001B16D4">
        <w:trPr>
          <w:trHeight w:val="102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12602,2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17853,3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30 455,5</w:t>
            </w:r>
          </w:p>
        </w:tc>
      </w:tr>
      <w:tr w:rsidR="00E42837" w:rsidRPr="008939AD" w:rsidTr="001B16D4">
        <w:trPr>
          <w:trHeight w:val="1040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130954,9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130954,9</w:t>
            </w:r>
          </w:p>
        </w:tc>
      </w:tr>
      <w:tr w:rsidR="00E42837" w:rsidRPr="008939AD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7383,9</w:t>
            </w:r>
          </w:p>
        </w:tc>
      </w:tr>
      <w:tr w:rsidR="00E42837" w:rsidRPr="008939AD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2280,0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21931,0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25508,8</w:t>
            </w:r>
          </w:p>
        </w:tc>
      </w:tr>
      <w:tr w:rsidR="00E42837" w:rsidRPr="008939AD" w:rsidTr="001B16D4">
        <w:trPr>
          <w:trHeight w:val="5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2854,9</w:t>
            </w:r>
          </w:p>
        </w:tc>
      </w:tr>
      <w:tr w:rsidR="00E42837" w:rsidRPr="008939AD" w:rsidTr="001B16D4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10327,8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Майский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, ул. Кирова (на участке от ул. Островского до ул. Плеханова)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42837" w:rsidRPr="008939AD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E42837" w:rsidRPr="008939AD" w:rsidTr="00BB0DDE">
        <w:trPr>
          <w:trHeight w:val="71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</w:tr>
      <w:tr w:rsidR="00E42837" w:rsidRPr="008939AD" w:rsidTr="00BB0DDE">
        <w:trPr>
          <w:trHeight w:val="99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E42837" w:rsidRPr="008939AD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E42837" w:rsidRPr="008939AD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42837" w:rsidRPr="008939AD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E42837" w:rsidRPr="008939AD" w:rsidTr="00672D7E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18 319,2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3 476,9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197 375,0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7 887,9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837" w:rsidRPr="008939AD" w:rsidRDefault="00E42837" w:rsidP="00E1687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236 330,1</w:t>
            </w:r>
          </w:p>
        </w:tc>
      </w:tr>
    </w:tbl>
    <w:p w:rsidR="007D5D15" w:rsidRPr="008939AD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8939AD" w:rsidRDefault="005326D5">
      <w:pPr>
        <w:rPr>
          <w:rFonts w:ascii="Arial" w:hAnsi="Arial" w:cs="Arial"/>
        </w:rPr>
        <w:sectPr w:rsidR="005326D5" w:rsidRPr="008939AD" w:rsidSect="00BB0D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8939AD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8939AD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8939AD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8939AD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8939AD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8939AD" w:rsidRDefault="005326D5">
            <w:pPr>
              <w:jc w:val="right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тыс. рублей</w:t>
            </w:r>
          </w:p>
        </w:tc>
      </w:tr>
      <w:tr w:rsidR="005326D5" w:rsidRPr="008939AD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8939AD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8</w:t>
            </w:r>
          </w:p>
        </w:tc>
      </w:tr>
      <w:tr w:rsidR="005326D5" w:rsidRPr="008939AD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8939AD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8939AD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8939AD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8939AD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8939AD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8939AD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8939AD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rPr>
                <w:rFonts w:ascii="Arial" w:hAnsi="Arial" w:cs="Arial"/>
                <w:b/>
                <w:bCs/>
              </w:rPr>
            </w:pPr>
            <w:r w:rsidRPr="008939AD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8939AD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8939AD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8939AD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8939AD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8939AD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8939AD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8939AD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8939AD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8939AD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8939AD" w:rsidRDefault="005326D5" w:rsidP="005326D5">
      <w:pPr>
        <w:jc w:val="center"/>
        <w:rPr>
          <w:rFonts w:ascii="Arial" w:hAnsi="Arial" w:cs="Arial"/>
          <w:b/>
        </w:rPr>
      </w:pPr>
      <w:r w:rsidRPr="008939AD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8939AD" w:rsidRDefault="005326D5" w:rsidP="005326D5">
      <w:pPr>
        <w:jc w:val="center"/>
        <w:rPr>
          <w:rFonts w:ascii="Arial" w:hAnsi="Arial" w:cs="Arial"/>
          <w:b/>
        </w:rPr>
      </w:pPr>
      <w:r w:rsidRPr="008939AD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8939AD" w:rsidRDefault="005326D5" w:rsidP="005326D5">
      <w:pPr>
        <w:jc w:val="center"/>
        <w:rPr>
          <w:rFonts w:ascii="Arial" w:hAnsi="Arial" w:cs="Arial"/>
          <w:b/>
        </w:rPr>
      </w:pPr>
      <w:r w:rsidRPr="008939AD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8939AD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8939AD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8939AD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8939AD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8939AD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8939AD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8939AD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8939AD">
              <w:rPr>
                <w:sz w:val="24"/>
                <w:szCs w:val="24"/>
              </w:rPr>
              <w:t>отдельным</w:t>
            </w:r>
            <w:proofErr w:type="gramEnd"/>
            <w:r w:rsidRPr="008939AD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8939AD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8939AD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8939AD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8939AD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8939AD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8939AD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8939AD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8939AD" w:rsidTr="005326D5">
        <w:tc>
          <w:tcPr>
            <w:tcW w:w="9572" w:type="dxa"/>
            <w:gridSpan w:val="2"/>
          </w:tcPr>
          <w:p w:rsidR="005326D5" w:rsidRPr="008939AD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8939AD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8939AD" w:rsidTr="005326D5">
        <w:tc>
          <w:tcPr>
            <w:tcW w:w="9572" w:type="dxa"/>
            <w:gridSpan w:val="2"/>
          </w:tcPr>
          <w:p w:rsidR="005326D5" w:rsidRPr="008939AD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8939AD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8939AD" w:rsidTr="005326D5">
        <w:tc>
          <w:tcPr>
            <w:tcW w:w="9572" w:type="dxa"/>
            <w:gridSpan w:val="2"/>
          </w:tcPr>
          <w:p w:rsidR="005326D5" w:rsidRPr="008939AD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8939AD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8939AD" w:rsidTr="005326D5">
        <w:tc>
          <w:tcPr>
            <w:tcW w:w="9572" w:type="dxa"/>
            <w:gridSpan w:val="2"/>
          </w:tcPr>
          <w:p w:rsidR="00D16DD4" w:rsidRPr="008939AD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8939AD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8939AD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8939AD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8939AD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8939AD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8939AD" w:rsidRDefault="005326D5" w:rsidP="005326D5">
      <w:pPr>
        <w:jc w:val="center"/>
        <w:rPr>
          <w:rFonts w:ascii="Arial" w:hAnsi="Arial" w:cs="Arial"/>
        </w:rPr>
      </w:pPr>
      <w:r w:rsidRPr="008939AD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8939AD" w:rsidRDefault="005326D5" w:rsidP="005326D5">
      <w:pPr>
        <w:jc w:val="center"/>
        <w:rPr>
          <w:rFonts w:ascii="Arial" w:hAnsi="Arial" w:cs="Arial"/>
        </w:rPr>
      </w:pPr>
      <w:r w:rsidRPr="008939AD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8939AD" w:rsidRDefault="005326D5" w:rsidP="005326D5">
      <w:pPr>
        <w:jc w:val="center"/>
        <w:rPr>
          <w:rFonts w:ascii="Arial" w:hAnsi="Arial" w:cs="Arial"/>
        </w:rPr>
      </w:pPr>
      <w:r w:rsidRPr="008939AD">
        <w:rPr>
          <w:rFonts w:ascii="Arial" w:hAnsi="Arial" w:cs="Arial"/>
        </w:rPr>
        <w:t>производителям товаров, работ, услуг</w:t>
      </w:r>
    </w:p>
    <w:p w:rsidR="005326D5" w:rsidRPr="008939AD" w:rsidRDefault="005326D5" w:rsidP="005326D5">
      <w:pPr>
        <w:jc w:val="center"/>
        <w:rPr>
          <w:rFonts w:ascii="Arial" w:hAnsi="Arial" w:cs="Arial"/>
        </w:rPr>
      </w:pPr>
    </w:p>
    <w:p w:rsidR="003004F2" w:rsidRPr="008939AD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8939AD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8939AD">
        <w:rPr>
          <w:rFonts w:ascii="Arial" w:eastAsia="Calibri" w:hAnsi="Arial" w:cs="Arial"/>
          <w:bCs/>
          <w:lang w:eastAsia="en-US"/>
        </w:rPr>
        <w:lastRenderedPageBreak/>
        <w:t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</w:t>
      </w:r>
      <w:proofErr w:type="gramEnd"/>
      <w:r w:rsidRPr="008939AD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8939AD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8939AD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8939AD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="003004F2" w:rsidRPr="008939AD">
        <w:rPr>
          <w:rFonts w:ascii="Arial" w:eastAsia="Calibri" w:hAnsi="Arial" w:cs="Arial"/>
          <w:bCs/>
          <w:lang w:eastAsia="en-US"/>
        </w:rPr>
        <w:t>18</w:t>
      </w:r>
      <w:r w:rsidR="003004F2" w:rsidRPr="008939AD">
        <w:rPr>
          <w:rFonts w:ascii="Arial" w:eastAsia="Calibri" w:hAnsi="Arial" w:cs="Arial"/>
          <w:lang w:eastAsia="en-US"/>
        </w:rPr>
        <w:t xml:space="preserve">.09.2020 № 1492 </w:t>
      </w:r>
      <w:r w:rsidR="003004F2" w:rsidRPr="008939AD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8939AD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8939AD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8939AD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8939AD">
        <w:rPr>
          <w:rFonts w:ascii="Arial" w:eastAsia="Calibri" w:hAnsi="Arial" w:cs="Arial"/>
          <w:lang w:eastAsia="en-US"/>
        </w:rPr>
        <w:t>».</w:t>
      </w:r>
    </w:p>
    <w:p w:rsidR="005326D5" w:rsidRPr="008939AD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8939AD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8939AD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8939AD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8939AD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8939AD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939AD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8939AD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8939AD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8939AD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 w:rsidRPr="008939AD">
        <w:rPr>
          <w:rFonts w:ascii="Arial" w:eastAsia="Calibri" w:hAnsi="Arial" w:cs="Arial"/>
          <w:bCs/>
          <w:lang w:eastAsia="en-US"/>
        </w:rPr>
        <w:t xml:space="preserve"> и </w:t>
      </w:r>
      <w:r w:rsidRPr="008939AD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8939AD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8939AD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8939AD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8939AD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939AD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8939AD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8939AD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8939AD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8939AD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8939AD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8939AD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8939AD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Приложение 14</w:t>
      </w:r>
    </w:p>
    <w:p w:rsidR="00B86605" w:rsidRPr="008939AD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8939AD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8939AD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8939AD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8939AD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8939AD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8939AD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8939AD">
        <w:rPr>
          <w:rFonts w:ascii="Arial" w:hAnsi="Arial" w:cs="Arial"/>
          <w:b/>
        </w:rPr>
        <w:t>Программа приватизации (продажи)</w:t>
      </w:r>
    </w:p>
    <w:p w:rsidR="00B86605" w:rsidRPr="008939AD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8939AD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8939AD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8939AD" w:rsidTr="00B86605">
        <w:tc>
          <w:tcPr>
            <w:tcW w:w="61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8939AD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8939AD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8939AD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8939AD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8939AD" w:rsidTr="00B86605">
        <w:tc>
          <w:tcPr>
            <w:tcW w:w="619" w:type="dxa"/>
            <w:vMerge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8939AD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8939AD" w:rsidTr="00B86605">
        <w:tc>
          <w:tcPr>
            <w:tcW w:w="619" w:type="dxa"/>
            <w:vMerge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8939AD" w:rsidTr="00B86605">
        <w:tc>
          <w:tcPr>
            <w:tcW w:w="619" w:type="dxa"/>
            <w:vMerge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8939AD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8939AD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8939AD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8939AD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8939AD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8939A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8939AD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8939AD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8939AD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8939AD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8939AD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E56CB3" w:rsidRPr="008939AD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E56CB3" w:rsidRPr="008939AD" w:rsidRDefault="00E56CB3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E56CB3" w:rsidRPr="008939AD" w:rsidRDefault="00E56CB3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56CB3" w:rsidRPr="008939AD" w:rsidRDefault="00E56CB3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B3" w:rsidRPr="008939AD" w:rsidRDefault="00E56CB3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E56CB3" w:rsidRPr="008939AD" w:rsidRDefault="00E56CB3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CB3" w:rsidRPr="008939AD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E56CB3" w:rsidRPr="008939AD" w:rsidRDefault="00E56CB3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E56CB3" w:rsidRPr="008939AD" w:rsidRDefault="00E56CB3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56CB3" w:rsidRPr="008939AD" w:rsidRDefault="00E56CB3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. 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B3" w:rsidRPr="008939AD" w:rsidRDefault="00E56CB3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485 067,38</w:t>
            </w:r>
          </w:p>
        </w:tc>
      </w:tr>
      <w:tr w:rsidR="00E56CB3" w:rsidRPr="008939AD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E56CB3" w:rsidRPr="008939AD" w:rsidRDefault="00E56CB3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E56CB3" w:rsidRPr="008939AD" w:rsidRDefault="00E56CB3" w:rsidP="00431EAB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E56CB3" w:rsidRPr="008939AD" w:rsidRDefault="00E56CB3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8939AD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8939AD">
              <w:rPr>
                <w:rFonts w:ascii="Arial" w:hAnsi="Arial" w:cs="Arial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8939AD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8939AD">
              <w:rPr>
                <w:rFonts w:ascii="Arial" w:hAnsi="Arial" w:cs="Arial"/>
                <w:sz w:val="20"/>
                <w:szCs w:val="20"/>
              </w:rPr>
              <w:t>. №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B3" w:rsidRPr="008939AD" w:rsidRDefault="00E56CB3" w:rsidP="00431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256 914,38</w:t>
            </w:r>
          </w:p>
        </w:tc>
      </w:tr>
      <w:tr w:rsidR="00E56CB3" w:rsidRPr="008939AD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E56CB3" w:rsidRPr="008939AD" w:rsidRDefault="00E56CB3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8939AD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B3" w:rsidRPr="008939AD" w:rsidRDefault="00E56CB3" w:rsidP="00431EA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17 644 911,86</w:t>
            </w:r>
          </w:p>
        </w:tc>
      </w:tr>
    </w:tbl>
    <w:p w:rsidR="00B86605" w:rsidRPr="008939AD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8939AD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8939AD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274"/>
        <w:gridCol w:w="28"/>
      </w:tblGrid>
      <w:tr w:rsidR="00B86605" w:rsidRPr="008939AD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8939AD" w:rsidTr="00E56CB3">
        <w:trPr>
          <w:gridAfter w:val="1"/>
          <w:wAfter w:w="28" w:type="dxa"/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8939AD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8939AD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8939AD" w:rsidTr="00B86605">
        <w:trPr>
          <w:trHeight w:val="349"/>
        </w:trPr>
        <w:tc>
          <w:tcPr>
            <w:tcW w:w="143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8939AD" w:rsidTr="00B86605">
        <w:trPr>
          <w:trHeight w:val="315"/>
        </w:trPr>
        <w:tc>
          <w:tcPr>
            <w:tcW w:w="143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8939AD" w:rsidTr="00B86605">
        <w:trPr>
          <w:trHeight w:val="315"/>
        </w:trPr>
        <w:tc>
          <w:tcPr>
            <w:tcW w:w="143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8939AD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8939AD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B86605" w:rsidRPr="008939AD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605" w:rsidRPr="008939AD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605" w:rsidRPr="008939AD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04923" w:rsidRPr="008939AD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923" w:rsidRPr="008939AD" w:rsidRDefault="00204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2 991,0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1 780,63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157,35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1 053,00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204923" w:rsidRPr="008939AD" w:rsidTr="0098474B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923" w:rsidRPr="008939AD" w:rsidRDefault="00204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1 452,0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</w:tr>
      <w:tr w:rsidR="00204923" w:rsidRPr="008939AD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923" w:rsidRPr="008939AD" w:rsidRDefault="00204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</w:tr>
      <w:tr w:rsidR="00204923" w:rsidRPr="008939AD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923" w:rsidRPr="008939AD" w:rsidRDefault="00204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3 039,28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204923" w:rsidRPr="008939AD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923" w:rsidRPr="008939AD" w:rsidRDefault="00204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1 303,1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800,04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437,70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204923" w:rsidRPr="008939AD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923" w:rsidRPr="008939AD" w:rsidRDefault="002049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204923" w:rsidRPr="008939AD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5 746,1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4 032,67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222,75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1 490,70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3 039,28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923" w:rsidRPr="008939AD" w:rsidRDefault="002049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1 743,80</w:t>
            </w:r>
          </w:p>
        </w:tc>
      </w:tr>
    </w:tbl>
    <w:p w:rsidR="00B86605" w:rsidRPr="008939AD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8939AD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8939AD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8939AD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8939AD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8939AD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AD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8939AD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8939AD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8939AD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8939AD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8939AD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8939AD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8939AD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8939AD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8939AD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8939AD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8939AD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8939AD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8939AD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8939AD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8939AD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8939AD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8939AD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8939AD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8939AD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8939AD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8939AD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8939AD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8939AD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8939AD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8939AD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8939AD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8939AD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39AD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8939AD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939AD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8939AD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39AD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8939AD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8939AD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8939AD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8939AD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8939AD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8939AD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EAB" w:rsidRDefault="00431EAB" w:rsidP="00E6514B">
      <w:r>
        <w:separator/>
      </w:r>
    </w:p>
  </w:endnote>
  <w:endnote w:type="continuationSeparator" w:id="0">
    <w:p w:rsidR="00431EAB" w:rsidRDefault="00431EAB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EAB" w:rsidRDefault="00431EAB" w:rsidP="00E6514B">
      <w:r>
        <w:separator/>
      </w:r>
    </w:p>
  </w:footnote>
  <w:footnote w:type="continuationSeparator" w:id="0">
    <w:p w:rsidR="00431EAB" w:rsidRDefault="00431EAB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865"/>
        </w:tabs>
        <w:ind w:left="1865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278"/>
    <w:rsid w:val="000A0791"/>
    <w:rsid w:val="000E27F3"/>
    <w:rsid w:val="000E79FE"/>
    <w:rsid w:val="00126301"/>
    <w:rsid w:val="00147437"/>
    <w:rsid w:val="00184B2D"/>
    <w:rsid w:val="00186E68"/>
    <w:rsid w:val="001A60F9"/>
    <w:rsid w:val="001B16D4"/>
    <w:rsid w:val="001C38ED"/>
    <w:rsid w:val="001D4936"/>
    <w:rsid w:val="001D7A64"/>
    <w:rsid w:val="001E5B33"/>
    <w:rsid w:val="00204923"/>
    <w:rsid w:val="002121FA"/>
    <w:rsid w:val="002161B2"/>
    <w:rsid w:val="0025073D"/>
    <w:rsid w:val="00261864"/>
    <w:rsid w:val="00263687"/>
    <w:rsid w:val="002C06BA"/>
    <w:rsid w:val="002D2136"/>
    <w:rsid w:val="002F75E9"/>
    <w:rsid w:val="003004F2"/>
    <w:rsid w:val="00322EE5"/>
    <w:rsid w:val="00346365"/>
    <w:rsid w:val="00367B9D"/>
    <w:rsid w:val="00375711"/>
    <w:rsid w:val="003B2F55"/>
    <w:rsid w:val="003B68C8"/>
    <w:rsid w:val="003C3D18"/>
    <w:rsid w:val="003C6204"/>
    <w:rsid w:val="003C7A96"/>
    <w:rsid w:val="004239F2"/>
    <w:rsid w:val="00431EAB"/>
    <w:rsid w:val="004630FB"/>
    <w:rsid w:val="0047448F"/>
    <w:rsid w:val="004936C3"/>
    <w:rsid w:val="00495781"/>
    <w:rsid w:val="004A0FA1"/>
    <w:rsid w:val="004A3432"/>
    <w:rsid w:val="004C53AF"/>
    <w:rsid w:val="004C5E07"/>
    <w:rsid w:val="004D44AC"/>
    <w:rsid w:val="004F1308"/>
    <w:rsid w:val="004F6722"/>
    <w:rsid w:val="00512899"/>
    <w:rsid w:val="005326D5"/>
    <w:rsid w:val="0053794D"/>
    <w:rsid w:val="00550861"/>
    <w:rsid w:val="005740FC"/>
    <w:rsid w:val="00596176"/>
    <w:rsid w:val="005E208D"/>
    <w:rsid w:val="005E3F85"/>
    <w:rsid w:val="00643FEB"/>
    <w:rsid w:val="00670D71"/>
    <w:rsid w:val="00672D7E"/>
    <w:rsid w:val="00673010"/>
    <w:rsid w:val="0068745A"/>
    <w:rsid w:val="006B500E"/>
    <w:rsid w:val="006D7F97"/>
    <w:rsid w:val="006E0E01"/>
    <w:rsid w:val="00701DE7"/>
    <w:rsid w:val="00747999"/>
    <w:rsid w:val="00756F8C"/>
    <w:rsid w:val="0079333B"/>
    <w:rsid w:val="0079723A"/>
    <w:rsid w:val="007A1110"/>
    <w:rsid w:val="007C5B51"/>
    <w:rsid w:val="007D1064"/>
    <w:rsid w:val="007D2E8E"/>
    <w:rsid w:val="007D5D15"/>
    <w:rsid w:val="007E4778"/>
    <w:rsid w:val="00817F23"/>
    <w:rsid w:val="0082206B"/>
    <w:rsid w:val="0082401A"/>
    <w:rsid w:val="00861A2F"/>
    <w:rsid w:val="008771DF"/>
    <w:rsid w:val="00892F5F"/>
    <w:rsid w:val="008939AD"/>
    <w:rsid w:val="008B74EA"/>
    <w:rsid w:val="008C1564"/>
    <w:rsid w:val="009041B5"/>
    <w:rsid w:val="00904B5E"/>
    <w:rsid w:val="00907D4E"/>
    <w:rsid w:val="009154C7"/>
    <w:rsid w:val="0092497B"/>
    <w:rsid w:val="00925D84"/>
    <w:rsid w:val="00943337"/>
    <w:rsid w:val="00961CD2"/>
    <w:rsid w:val="009758ED"/>
    <w:rsid w:val="0097597A"/>
    <w:rsid w:val="00981F09"/>
    <w:rsid w:val="0098553A"/>
    <w:rsid w:val="00986838"/>
    <w:rsid w:val="009A2538"/>
    <w:rsid w:val="009C5124"/>
    <w:rsid w:val="009E7375"/>
    <w:rsid w:val="009F637A"/>
    <w:rsid w:val="00A018AE"/>
    <w:rsid w:val="00A065A1"/>
    <w:rsid w:val="00A10DDB"/>
    <w:rsid w:val="00A220BF"/>
    <w:rsid w:val="00A255B6"/>
    <w:rsid w:val="00A267C0"/>
    <w:rsid w:val="00A5066B"/>
    <w:rsid w:val="00A56E54"/>
    <w:rsid w:val="00A921C3"/>
    <w:rsid w:val="00AA1DE3"/>
    <w:rsid w:val="00AB1414"/>
    <w:rsid w:val="00AC22B3"/>
    <w:rsid w:val="00AC57A2"/>
    <w:rsid w:val="00AE1B2E"/>
    <w:rsid w:val="00AF13CC"/>
    <w:rsid w:val="00AF176F"/>
    <w:rsid w:val="00B27FAD"/>
    <w:rsid w:val="00B367C9"/>
    <w:rsid w:val="00B80366"/>
    <w:rsid w:val="00B86605"/>
    <w:rsid w:val="00BA4222"/>
    <w:rsid w:val="00BB0DDE"/>
    <w:rsid w:val="00BC329F"/>
    <w:rsid w:val="00BF0999"/>
    <w:rsid w:val="00C024B1"/>
    <w:rsid w:val="00C24348"/>
    <w:rsid w:val="00C32C04"/>
    <w:rsid w:val="00C5511D"/>
    <w:rsid w:val="00C8787B"/>
    <w:rsid w:val="00CF5887"/>
    <w:rsid w:val="00D016D2"/>
    <w:rsid w:val="00D16DD4"/>
    <w:rsid w:val="00D16EE0"/>
    <w:rsid w:val="00D34084"/>
    <w:rsid w:val="00D344EB"/>
    <w:rsid w:val="00D5511F"/>
    <w:rsid w:val="00D57EED"/>
    <w:rsid w:val="00DA590F"/>
    <w:rsid w:val="00DE3EAA"/>
    <w:rsid w:val="00E11295"/>
    <w:rsid w:val="00E3621E"/>
    <w:rsid w:val="00E4207A"/>
    <w:rsid w:val="00E42837"/>
    <w:rsid w:val="00E56CB3"/>
    <w:rsid w:val="00E612A6"/>
    <w:rsid w:val="00E6514B"/>
    <w:rsid w:val="00E71400"/>
    <w:rsid w:val="00E74293"/>
    <w:rsid w:val="00E83E30"/>
    <w:rsid w:val="00E849E8"/>
    <w:rsid w:val="00E939D7"/>
    <w:rsid w:val="00EC3F6D"/>
    <w:rsid w:val="00EC7AC5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font5">
    <w:name w:val="font5"/>
    <w:basedOn w:val="a"/>
    <w:rsid w:val="00186E68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186E68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186E68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187">
    <w:name w:val="xl18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186E68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186E6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186E68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186E68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186E68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186E68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186E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186E68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186E68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186E68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186E68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186E68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186E68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186E6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186E68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186E68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186E68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186E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186E68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186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18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131</Pages>
  <Words>42798</Words>
  <Characters>243955</Characters>
  <Application>Microsoft Office Word</Application>
  <DocSecurity>0</DocSecurity>
  <Lines>2032</Lines>
  <Paragraphs>572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Budg1</cp:lastModifiedBy>
  <cp:revision>45</cp:revision>
  <cp:lastPrinted>2022-01-12T04:34:00Z</cp:lastPrinted>
  <dcterms:created xsi:type="dcterms:W3CDTF">2023-01-19T01:52:00Z</dcterms:created>
  <dcterms:modified xsi:type="dcterms:W3CDTF">2023-12-07T08:56:00Z</dcterms:modified>
</cp:coreProperties>
</file>